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9C9" w14:textId="77777777" w:rsidR="0003131E" w:rsidRPr="00BE17C9" w:rsidRDefault="00BE17C9" w:rsidP="00BE17C9">
      <w:pPr>
        <w:ind w:left="-810" w:right="-540"/>
        <w:rPr>
          <w:sz w:val="18"/>
          <w:szCs w:val="18"/>
        </w:rPr>
      </w:pPr>
      <w:r w:rsidRPr="00BE17C9">
        <w:rPr>
          <w:sz w:val="18"/>
          <w:szCs w:val="18"/>
        </w:rPr>
        <w:t>NOTE:</w:t>
      </w:r>
      <w:r>
        <w:rPr>
          <w:sz w:val="18"/>
          <w:szCs w:val="18"/>
        </w:rPr>
        <w:t xml:space="preserve">                 </w:t>
      </w:r>
      <w:r w:rsidRPr="00BE17C9">
        <w:rPr>
          <w:sz w:val="18"/>
          <w:szCs w:val="18"/>
        </w:rPr>
        <w:t xml:space="preserve">These rules are to be followed by all </w:t>
      </w:r>
      <w:r w:rsidR="00595CED">
        <w:rPr>
          <w:sz w:val="18"/>
          <w:szCs w:val="18"/>
        </w:rPr>
        <w:t>campers</w:t>
      </w:r>
      <w:r w:rsidRPr="00BE17C9">
        <w:rPr>
          <w:sz w:val="18"/>
          <w:szCs w:val="18"/>
        </w:rPr>
        <w:t xml:space="preserve"> (seasonal, guests and others).</w:t>
      </w:r>
    </w:p>
    <w:p w14:paraId="733CD9A0" w14:textId="77777777" w:rsidR="00BE17C9" w:rsidRPr="00BE17C9" w:rsidRDefault="00BE17C9" w:rsidP="00BE17C9">
      <w:pPr>
        <w:ind w:left="-810" w:right="-540"/>
        <w:rPr>
          <w:sz w:val="18"/>
          <w:szCs w:val="18"/>
        </w:rPr>
      </w:pPr>
      <w:r w:rsidRPr="00BE17C9">
        <w:rPr>
          <w:sz w:val="18"/>
          <w:szCs w:val="18"/>
        </w:rPr>
        <w:tab/>
      </w:r>
      <w:r w:rsidRPr="00BE17C9">
        <w:rPr>
          <w:sz w:val="18"/>
          <w:szCs w:val="18"/>
        </w:rPr>
        <w:tab/>
        <w:t xml:space="preserve">Repeated or onetime violations of these rules may give cause to </w:t>
      </w:r>
      <w:r w:rsidR="008C3804">
        <w:rPr>
          <w:sz w:val="18"/>
          <w:szCs w:val="18"/>
        </w:rPr>
        <w:t xml:space="preserve">termination of </w:t>
      </w:r>
      <w:r w:rsidRPr="00BE17C9">
        <w:rPr>
          <w:sz w:val="18"/>
          <w:szCs w:val="18"/>
        </w:rPr>
        <w:t>lease</w:t>
      </w:r>
      <w:r>
        <w:rPr>
          <w:sz w:val="18"/>
          <w:szCs w:val="18"/>
        </w:rPr>
        <w:t>.</w:t>
      </w:r>
    </w:p>
    <w:p w14:paraId="0075C584" w14:textId="77777777" w:rsidR="00BE17C9" w:rsidRDefault="00BE17C9" w:rsidP="00BE17C9">
      <w:pPr>
        <w:ind w:left="-810" w:right="-540"/>
        <w:rPr>
          <w:sz w:val="18"/>
          <w:szCs w:val="18"/>
        </w:rPr>
      </w:pPr>
      <w:r w:rsidRPr="00BE17C9">
        <w:rPr>
          <w:sz w:val="18"/>
          <w:szCs w:val="18"/>
        </w:rPr>
        <w:tab/>
      </w:r>
      <w:r w:rsidRPr="00BE17C9">
        <w:rPr>
          <w:sz w:val="18"/>
          <w:szCs w:val="18"/>
        </w:rPr>
        <w:tab/>
        <w:t>Signing of the seasonal lease indicates full understanding &amp; agreement to abide by rules within</w:t>
      </w:r>
      <w:r>
        <w:rPr>
          <w:sz w:val="18"/>
          <w:szCs w:val="18"/>
        </w:rPr>
        <w:t>.</w:t>
      </w:r>
    </w:p>
    <w:p w14:paraId="41270C21" w14:textId="51A6AD7A" w:rsidR="005D71B2" w:rsidRDefault="005D71B2" w:rsidP="00BE17C9">
      <w:pPr>
        <w:ind w:left="-810" w:right="-540"/>
        <w:rPr>
          <w:sz w:val="18"/>
          <w:szCs w:val="18"/>
        </w:rPr>
      </w:pPr>
      <w:r>
        <w:rPr>
          <w:sz w:val="18"/>
          <w:szCs w:val="18"/>
        </w:rPr>
        <w:tab/>
      </w:r>
      <w:r>
        <w:rPr>
          <w:sz w:val="18"/>
          <w:szCs w:val="18"/>
        </w:rPr>
        <w:tab/>
        <w:t>Where (F) is indicated this means the Faribault resort.  Where (L) is indicated pertains to Le</w:t>
      </w:r>
      <w:r w:rsidR="00A23480">
        <w:rPr>
          <w:sz w:val="18"/>
          <w:szCs w:val="18"/>
        </w:rPr>
        <w:t xml:space="preserve"> </w:t>
      </w:r>
      <w:r>
        <w:rPr>
          <w:sz w:val="18"/>
          <w:szCs w:val="18"/>
        </w:rPr>
        <w:t>Center resort.</w:t>
      </w:r>
      <w:r>
        <w:rPr>
          <w:sz w:val="18"/>
          <w:szCs w:val="18"/>
        </w:rPr>
        <w:tab/>
      </w:r>
    </w:p>
    <w:p w14:paraId="12092A28" w14:textId="77777777" w:rsidR="00BE17C9" w:rsidRDefault="00BE17C9" w:rsidP="00D97FDD">
      <w:pPr>
        <w:pStyle w:val="Heading1"/>
        <w:spacing w:before="0"/>
        <w:rPr>
          <w:rStyle w:val="BookTitle"/>
        </w:rPr>
      </w:pPr>
      <w:r w:rsidRPr="00BE17C9">
        <w:rPr>
          <w:rStyle w:val="BookTitle"/>
        </w:rPr>
        <w:t>VISITORS AND GUESTS AT YOUR CAMP</w:t>
      </w:r>
      <w:r>
        <w:rPr>
          <w:rStyle w:val="BookTitle"/>
        </w:rPr>
        <w:t>SITE</w:t>
      </w:r>
    </w:p>
    <w:p w14:paraId="04A2E925" w14:textId="77777777" w:rsidR="00152B89" w:rsidRPr="00F0054A" w:rsidRDefault="00152B89" w:rsidP="00152B89">
      <w:pPr>
        <w:pStyle w:val="ListParagraph"/>
        <w:numPr>
          <w:ilvl w:val="0"/>
          <w:numId w:val="1"/>
        </w:numPr>
        <w:ind w:right="-360"/>
      </w:pPr>
      <w:r w:rsidRPr="00545F2C">
        <w:rPr>
          <w:b/>
          <w:u w:val="single"/>
        </w:rPr>
        <w:t>Guests are NOT to bring pets</w:t>
      </w:r>
      <w:r w:rsidRPr="00F0054A">
        <w:rPr>
          <w:b/>
        </w:rPr>
        <w:t>.</w:t>
      </w:r>
      <w:r w:rsidRPr="00F0054A">
        <w:t xml:space="preserve">  It is up to the leasing party to inform their guests of this policy.</w:t>
      </w:r>
    </w:p>
    <w:p w14:paraId="78D6F526" w14:textId="6D643259" w:rsidR="00D2130E" w:rsidRPr="00B56228" w:rsidRDefault="00BE17C9" w:rsidP="00BE17C9">
      <w:pPr>
        <w:pStyle w:val="ListParagraph"/>
        <w:numPr>
          <w:ilvl w:val="0"/>
          <w:numId w:val="1"/>
        </w:numPr>
        <w:rPr>
          <w:b/>
        </w:rPr>
      </w:pPr>
      <w:r w:rsidRPr="00B56228">
        <w:rPr>
          <w:b/>
          <w:u w:val="single"/>
        </w:rPr>
        <w:t>Campers must register their guests at the lodge</w:t>
      </w:r>
      <w:r w:rsidR="005D71B2">
        <w:rPr>
          <w:b/>
          <w:u w:val="single"/>
        </w:rPr>
        <w:t>(F) or with manager(L)</w:t>
      </w:r>
      <w:r w:rsidRPr="00B56228">
        <w:rPr>
          <w:b/>
          <w:u w:val="single"/>
        </w:rPr>
        <w:t xml:space="preserve"> when or previous to their arrival.</w:t>
      </w:r>
      <w:r w:rsidRPr="00F0054A">
        <w:t xml:space="preserve">  If you do not register your guests immediately, all free passes will be revoked and the </w:t>
      </w:r>
      <w:r w:rsidRPr="00B56228">
        <w:rPr>
          <w:b/>
        </w:rPr>
        <w:t>$</w:t>
      </w:r>
      <w:r w:rsidR="00986D16" w:rsidRPr="00B56228">
        <w:rPr>
          <w:b/>
        </w:rPr>
        <w:t>5</w:t>
      </w:r>
      <w:r w:rsidRPr="00B56228">
        <w:rPr>
          <w:b/>
        </w:rPr>
        <w:t>.00</w:t>
      </w:r>
      <w:r w:rsidRPr="00F0054A">
        <w:t xml:space="preserve"> fee </w:t>
      </w:r>
      <w:r w:rsidR="00986D16" w:rsidRPr="00F0054A">
        <w:t xml:space="preserve">per guest </w:t>
      </w:r>
      <w:r w:rsidRPr="00F0054A">
        <w:t>will be charged to you</w:t>
      </w:r>
      <w:r w:rsidR="00986D16" w:rsidRPr="00F0054A">
        <w:t xml:space="preserve"> for the remaining season</w:t>
      </w:r>
      <w:r w:rsidRPr="00F0054A">
        <w:t>.</w:t>
      </w:r>
      <w:r w:rsidR="00AE12A6" w:rsidRPr="00F0054A">
        <w:t xml:space="preserve">  </w:t>
      </w:r>
      <w:r w:rsidR="00AE12A6" w:rsidRPr="00B56228">
        <w:rPr>
          <w:b/>
        </w:rPr>
        <w:t>DEFINITION:</w:t>
      </w:r>
      <w:r w:rsidR="00952139" w:rsidRPr="00F0054A">
        <w:t xml:space="preserve"> </w:t>
      </w:r>
      <w:r w:rsidR="00AE12A6" w:rsidRPr="00F0054A">
        <w:t xml:space="preserve">Anyone that comes onto our campground to visit your camper that is not listed on your lease.  </w:t>
      </w:r>
      <w:r w:rsidR="00AE12A6" w:rsidRPr="00B56228">
        <w:rPr>
          <w:b/>
        </w:rPr>
        <w:t>ALL grandchildren</w:t>
      </w:r>
      <w:r w:rsidR="00E2663A">
        <w:rPr>
          <w:b/>
        </w:rPr>
        <w:t xml:space="preserve"> and</w:t>
      </w:r>
      <w:r w:rsidR="00AE12A6" w:rsidRPr="00B56228">
        <w:rPr>
          <w:b/>
        </w:rPr>
        <w:t xml:space="preserve"> </w:t>
      </w:r>
      <w:r w:rsidR="00E2663A">
        <w:rPr>
          <w:b/>
        </w:rPr>
        <w:t>adult children</w:t>
      </w:r>
      <w:r w:rsidR="00973ACE">
        <w:rPr>
          <w:b/>
        </w:rPr>
        <w:t xml:space="preserve"> (18 yrs &amp; older)</w:t>
      </w:r>
      <w:r w:rsidR="00E2663A">
        <w:rPr>
          <w:b/>
        </w:rPr>
        <w:t xml:space="preserve"> </w:t>
      </w:r>
      <w:r w:rsidR="00AE12A6" w:rsidRPr="00B56228">
        <w:rPr>
          <w:b/>
        </w:rPr>
        <w:t>are considered guests and must register.</w:t>
      </w:r>
      <w:r w:rsidR="00952139" w:rsidRPr="00B56228">
        <w:rPr>
          <w:b/>
        </w:rPr>
        <w:t xml:space="preserve"> </w:t>
      </w:r>
    </w:p>
    <w:p w14:paraId="6987A24C" w14:textId="5A140350" w:rsidR="00D2130E" w:rsidRDefault="00E16B6B" w:rsidP="00BE17C9">
      <w:pPr>
        <w:pStyle w:val="ListParagraph"/>
        <w:numPr>
          <w:ilvl w:val="0"/>
          <w:numId w:val="1"/>
        </w:numPr>
      </w:pPr>
      <w:r w:rsidRPr="00D2130E">
        <w:t>Any function/event, (that involves a number of guests) must first be approved.</w:t>
      </w:r>
      <w:r w:rsidRPr="00F0054A">
        <w:t xml:space="preserve">  Management reserves the right to deny allowing a special function at your site</w:t>
      </w:r>
      <w:r w:rsidR="00D2130E">
        <w:t>.</w:t>
      </w:r>
    </w:p>
    <w:p w14:paraId="136A223E" w14:textId="5C71C745" w:rsidR="00AE12A6" w:rsidRDefault="00B56228" w:rsidP="00BE17C9">
      <w:pPr>
        <w:pStyle w:val="ListParagraph"/>
        <w:numPr>
          <w:ilvl w:val="0"/>
          <w:numId w:val="1"/>
        </w:numPr>
      </w:pPr>
      <w:r>
        <w:t>On Holiday weekends:</w:t>
      </w:r>
      <w:r w:rsidR="00551CF7">
        <w:t xml:space="preserve"> first four guests are free, $</w:t>
      </w:r>
      <w:r w:rsidR="00973ACE">
        <w:t>7</w:t>
      </w:r>
      <w:r w:rsidR="00551CF7">
        <w:t>.00 a person/child above four visitors</w:t>
      </w:r>
      <w:r w:rsidR="00973ACE">
        <w:t>.  This is in effect from 2 days prior to Holiday and one day after the Holiday, Memorial, 4</w:t>
      </w:r>
      <w:r w:rsidR="00973ACE" w:rsidRPr="00973ACE">
        <w:rPr>
          <w:vertAlign w:val="superscript"/>
        </w:rPr>
        <w:t>th</w:t>
      </w:r>
      <w:r w:rsidR="00973ACE">
        <w:t xml:space="preserve"> of July, Labor Days. </w:t>
      </w:r>
    </w:p>
    <w:p w14:paraId="69B055D3" w14:textId="77777777" w:rsidR="00E16B6B" w:rsidRPr="00D2130E" w:rsidRDefault="00E16B6B" w:rsidP="00BE17C9">
      <w:pPr>
        <w:pStyle w:val="ListParagraph"/>
        <w:numPr>
          <w:ilvl w:val="0"/>
          <w:numId w:val="1"/>
        </w:numPr>
      </w:pPr>
      <w:r w:rsidRPr="00D2130E">
        <w:t>On Holiday weekend</w:t>
      </w:r>
      <w:r w:rsidR="00B56228">
        <w:t>s:</w:t>
      </w:r>
      <w:r w:rsidRPr="00D2130E">
        <w:t xml:space="preserve">  no special functions</w:t>
      </w:r>
      <w:r w:rsidR="00D2130E" w:rsidRPr="00D2130E">
        <w:t xml:space="preserve"> (where a number of guests are invited)</w:t>
      </w:r>
    </w:p>
    <w:p w14:paraId="2CD96D6C" w14:textId="5EA38D32" w:rsidR="00AE12A6" w:rsidRPr="00707A3F" w:rsidRDefault="00973ACE" w:rsidP="00D97FDD">
      <w:pPr>
        <w:pStyle w:val="ListParagraph"/>
        <w:numPr>
          <w:ilvl w:val="0"/>
          <w:numId w:val="1"/>
        </w:numPr>
        <w:ind w:right="-360"/>
        <w:rPr>
          <w:b/>
          <w:strike/>
          <w:u w:val="single"/>
        </w:rPr>
      </w:pPr>
      <w:r>
        <w:t>Additional vehicles must not park at lots (F), but can be parked in the two overflow lots.</w:t>
      </w:r>
    </w:p>
    <w:p w14:paraId="2C47A60C" w14:textId="77777777" w:rsidR="00AE12A6" w:rsidRDefault="00AE12A6" w:rsidP="00D97FDD">
      <w:pPr>
        <w:pStyle w:val="Heading1"/>
        <w:spacing w:before="0" w:after="0"/>
        <w:rPr>
          <w:rStyle w:val="BookTitle"/>
        </w:rPr>
      </w:pPr>
      <w:r>
        <w:rPr>
          <w:rStyle w:val="BookTitle"/>
        </w:rPr>
        <w:t>CAMPSITE</w:t>
      </w:r>
      <w:r w:rsidR="00B56228">
        <w:rPr>
          <w:rStyle w:val="BookTitle"/>
        </w:rPr>
        <w:t>,</w:t>
      </w:r>
      <w:r>
        <w:rPr>
          <w:rStyle w:val="BookTitle"/>
        </w:rPr>
        <w:t xml:space="preserve"> CAMPER MAINTAINENCE</w:t>
      </w:r>
      <w:r w:rsidR="00B56228">
        <w:rPr>
          <w:rStyle w:val="BookTitle"/>
        </w:rPr>
        <w:t>, RESALE OF CAMPERS</w:t>
      </w:r>
    </w:p>
    <w:p w14:paraId="53B9DDB8" w14:textId="77777777" w:rsidR="00E2663A" w:rsidRPr="00DC1D2F" w:rsidRDefault="00E2663A" w:rsidP="00E2663A">
      <w:pPr>
        <w:pStyle w:val="ListParagraph"/>
        <w:numPr>
          <w:ilvl w:val="0"/>
          <w:numId w:val="2"/>
        </w:numPr>
        <w:rPr>
          <w:b/>
        </w:rPr>
      </w:pPr>
      <w:r w:rsidRPr="00DC1D2F">
        <w:rPr>
          <w:b/>
        </w:rPr>
        <w:t xml:space="preserve">Landscaping </w:t>
      </w:r>
      <w:r w:rsidR="00F45652">
        <w:rPr>
          <w:b/>
        </w:rPr>
        <w:t>areas</w:t>
      </w:r>
      <w:r w:rsidRPr="00DC1D2F">
        <w:rPr>
          <w:b/>
        </w:rPr>
        <w:t xml:space="preserve"> to be kept weed free</w:t>
      </w:r>
      <w:r w:rsidR="00F45652">
        <w:rPr>
          <w:b/>
        </w:rPr>
        <w:t xml:space="preserve"> and in nice appearing condition</w:t>
      </w:r>
      <w:r w:rsidRPr="00DC1D2F">
        <w:rPr>
          <w:b/>
        </w:rPr>
        <w:t>.</w:t>
      </w:r>
    </w:p>
    <w:p w14:paraId="1C7BC100" w14:textId="2749F8F4" w:rsidR="00551CF7" w:rsidRPr="00025515" w:rsidRDefault="00B56228" w:rsidP="00FA46DD">
      <w:pPr>
        <w:pStyle w:val="ListParagraph"/>
        <w:numPr>
          <w:ilvl w:val="0"/>
          <w:numId w:val="2"/>
        </w:numPr>
        <w:rPr>
          <w:b/>
          <w:sz w:val="28"/>
          <w:szCs w:val="28"/>
        </w:rPr>
      </w:pPr>
      <w:r w:rsidRPr="00025515">
        <w:rPr>
          <w:b/>
          <w:sz w:val="24"/>
          <w:szCs w:val="24"/>
        </w:rPr>
        <w:t>Selling of campers</w:t>
      </w:r>
      <w:r w:rsidRPr="00B56228">
        <w:rPr>
          <w:sz w:val="24"/>
          <w:szCs w:val="24"/>
        </w:rPr>
        <w:t xml:space="preserve">:  </w:t>
      </w:r>
      <w:r w:rsidR="00FA46DD">
        <w:rPr>
          <w:sz w:val="24"/>
          <w:szCs w:val="24"/>
        </w:rPr>
        <w:t xml:space="preserve">please refer to your lease for </w:t>
      </w:r>
      <w:proofErr w:type="spellStart"/>
      <w:r w:rsidR="00FA46DD">
        <w:rPr>
          <w:sz w:val="24"/>
          <w:szCs w:val="24"/>
        </w:rPr>
        <w:t>detailsCamper</w:t>
      </w:r>
      <w:proofErr w:type="spellEnd"/>
      <w:r w:rsidR="00FA46DD">
        <w:rPr>
          <w:sz w:val="24"/>
          <w:szCs w:val="24"/>
        </w:rPr>
        <w:t xml:space="preserve"> must get our approval before selling to a new tenant… SEE THE LEASE!</w:t>
      </w:r>
    </w:p>
    <w:p w14:paraId="52A7D8B8" w14:textId="77777777" w:rsidR="00D06544" w:rsidRPr="005115CA" w:rsidRDefault="00D06544" w:rsidP="00FE18CF">
      <w:pPr>
        <w:pStyle w:val="ListParagraph"/>
        <w:numPr>
          <w:ilvl w:val="0"/>
          <w:numId w:val="2"/>
        </w:numPr>
        <w:rPr>
          <w:b/>
          <w:sz w:val="28"/>
          <w:szCs w:val="28"/>
          <w:u w:val="single"/>
        </w:rPr>
      </w:pPr>
      <w:r w:rsidRPr="00FE18CF">
        <w:rPr>
          <w:b/>
        </w:rPr>
        <w:t>We will allow one pet per campsite</w:t>
      </w:r>
      <w:r>
        <w:t xml:space="preserve">.  NO EXOTIC pets are allowed.  </w:t>
      </w:r>
      <w:r w:rsidRPr="00FE18CF">
        <w:rPr>
          <w:b/>
        </w:rPr>
        <w:t>Owners are liable for their pet</w:t>
      </w:r>
      <w:r w:rsidR="00FE18CF">
        <w:rPr>
          <w:b/>
        </w:rPr>
        <w:t>’</w:t>
      </w:r>
      <w:r w:rsidRPr="00FE18CF">
        <w:rPr>
          <w:b/>
        </w:rPr>
        <w:t xml:space="preserve">s behaviors and must repair and clean-up any damages/mess their pet has caused. </w:t>
      </w:r>
      <w:r>
        <w:t xml:space="preserve"> </w:t>
      </w:r>
      <w:r w:rsidRPr="00F0054A">
        <w:t xml:space="preserve">Dogs must be kept </w:t>
      </w:r>
      <w:r w:rsidR="00545F2C">
        <w:t>under control at all times by leash</w:t>
      </w:r>
      <w:r w:rsidRPr="00F0054A">
        <w:t>.  Campers with prior permission for more than one pet must discuss additional</w:t>
      </w:r>
      <w:r>
        <w:t xml:space="preserve"> rules with management</w:t>
      </w:r>
      <w:r w:rsidRPr="005115CA">
        <w:t>.</w:t>
      </w:r>
      <w:r w:rsidR="007152F0" w:rsidRPr="005115CA">
        <w:t xml:space="preserve">  </w:t>
      </w:r>
      <w:r w:rsidR="00545F2C" w:rsidRPr="00DC1D2F">
        <w:rPr>
          <w:b/>
          <w:u w:val="single"/>
        </w:rPr>
        <w:t>D</w:t>
      </w:r>
      <w:r w:rsidR="007152F0" w:rsidRPr="00DC1D2F">
        <w:rPr>
          <w:b/>
          <w:u w:val="single"/>
        </w:rPr>
        <w:t>ogs are</w:t>
      </w:r>
      <w:r w:rsidR="00545F2C" w:rsidRPr="00DC1D2F">
        <w:rPr>
          <w:b/>
          <w:u w:val="single"/>
        </w:rPr>
        <w:t xml:space="preserve"> not</w:t>
      </w:r>
      <w:r w:rsidR="007152F0" w:rsidRPr="00DC1D2F">
        <w:rPr>
          <w:b/>
          <w:u w:val="single"/>
        </w:rPr>
        <w:t xml:space="preserve"> to be left outside</w:t>
      </w:r>
      <w:r w:rsidR="00F0054A" w:rsidRPr="00DC1D2F">
        <w:rPr>
          <w:b/>
          <w:u w:val="single"/>
        </w:rPr>
        <w:t xml:space="preserve"> unattended.</w:t>
      </w:r>
    </w:p>
    <w:p w14:paraId="0C31DBC5" w14:textId="77777777" w:rsidR="00D06544" w:rsidRPr="00D06544" w:rsidRDefault="00D06544" w:rsidP="00AE12A6">
      <w:pPr>
        <w:pStyle w:val="ListParagraph"/>
        <w:numPr>
          <w:ilvl w:val="0"/>
          <w:numId w:val="2"/>
        </w:numPr>
        <w:rPr>
          <w:b/>
          <w:sz w:val="28"/>
          <w:szCs w:val="28"/>
        </w:rPr>
      </w:pPr>
      <w:r>
        <w:t xml:space="preserve">NO burning of pallets or other materials containing nails, staples etc.  </w:t>
      </w:r>
    </w:p>
    <w:p w14:paraId="1C0DAB3B" w14:textId="77777777" w:rsidR="00973ACE" w:rsidRPr="00973ACE" w:rsidRDefault="00D06544" w:rsidP="00AE12A6">
      <w:pPr>
        <w:pStyle w:val="ListParagraph"/>
        <w:numPr>
          <w:ilvl w:val="0"/>
          <w:numId w:val="2"/>
        </w:numPr>
        <w:rPr>
          <w:b/>
          <w:sz w:val="28"/>
          <w:szCs w:val="28"/>
        </w:rPr>
      </w:pPr>
      <w:r>
        <w:t>NO WASHING of campers on the weekends (Friday thru Sunday).</w:t>
      </w:r>
    </w:p>
    <w:p w14:paraId="6FC8CEA2" w14:textId="407289E2" w:rsidR="00D06544" w:rsidRPr="00D06544" w:rsidRDefault="00D06544" w:rsidP="00AE12A6">
      <w:pPr>
        <w:pStyle w:val="ListParagraph"/>
        <w:numPr>
          <w:ilvl w:val="0"/>
          <w:numId w:val="2"/>
        </w:numPr>
        <w:rPr>
          <w:b/>
          <w:sz w:val="28"/>
          <w:szCs w:val="28"/>
        </w:rPr>
      </w:pPr>
      <w:r>
        <w:t xml:space="preserve"> NO WASHING of cars or recreational vehicles, including </w:t>
      </w:r>
      <w:r w:rsidR="00973ACE">
        <w:t>watercraft, side x sides.</w:t>
      </w:r>
      <w:r>
        <w:t xml:space="preserve"> </w:t>
      </w:r>
    </w:p>
    <w:p w14:paraId="05AC144B" w14:textId="542F719C" w:rsidR="00551CF7" w:rsidRPr="00551CF7" w:rsidRDefault="00D06544" w:rsidP="00AE12A6">
      <w:pPr>
        <w:pStyle w:val="ListParagraph"/>
        <w:numPr>
          <w:ilvl w:val="0"/>
          <w:numId w:val="2"/>
        </w:numPr>
        <w:rPr>
          <w:b/>
          <w:sz w:val="28"/>
          <w:szCs w:val="28"/>
        </w:rPr>
      </w:pPr>
      <w:r w:rsidRPr="00F0054A">
        <w:rPr>
          <w:b/>
          <w:sz w:val="28"/>
          <w:szCs w:val="28"/>
        </w:rPr>
        <w:t xml:space="preserve">ALL </w:t>
      </w:r>
      <w:r w:rsidRPr="00F0054A">
        <w:t xml:space="preserve">site improvements or changes (including porches, decks, fire pits) must be OK’d by management </w:t>
      </w:r>
      <w:r w:rsidRPr="00F0054A">
        <w:rPr>
          <w:b/>
          <w:u w:val="single"/>
        </w:rPr>
        <w:t xml:space="preserve">PRIOR </w:t>
      </w:r>
      <w:r w:rsidRPr="00F0054A">
        <w:t xml:space="preserve">to changes.  </w:t>
      </w:r>
      <w:r w:rsidR="00FE18CF">
        <w:t xml:space="preserve">You may obtain the site change form from the office. </w:t>
      </w:r>
      <w:r w:rsidRPr="00F0054A">
        <w:t xml:space="preserve">We will require you to return the campsite to its original condition if you </w:t>
      </w:r>
      <w:r w:rsidR="00152B89">
        <w:t>do</w:t>
      </w:r>
      <w:r w:rsidRPr="00F0054A">
        <w:t xml:space="preserve"> not file the form prior to doing the changes, at your expense and time.</w:t>
      </w:r>
    </w:p>
    <w:p w14:paraId="3593230A" w14:textId="3B3686D7" w:rsidR="00D06544" w:rsidRPr="005115CA" w:rsidRDefault="00F0054A" w:rsidP="00AE12A6">
      <w:pPr>
        <w:pStyle w:val="ListParagraph"/>
        <w:numPr>
          <w:ilvl w:val="0"/>
          <w:numId w:val="2"/>
        </w:numPr>
        <w:rPr>
          <w:b/>
          <w:sz w:val="28"/>
          <w:szCs w:val="28"/>
        </w:rPr>
      </w:pPr>
      <w:r w:rsidRPr="005115CA">
        <w:t>All storage sheds must be pre-approved</w:t>
      </w:r>
      <w:r w:rsidR="00E2663A">
        <w:t xml:space="preserve"> and</w:t>
      </w:r>
      <w:r w:rsidRPr="005115CA">
        <w:t xml:space="preserve"> no bigger than </w:t>
      </w:r>
      <w:r w:rsidR="008C3804" w:rsidRPr="005115CA">
        <w:t>4</w:t>
      </w:r>
      <w:r w:rsidR="00E2663A">
        <w:t>’</w:t>
      </w:r>
      <w:r w:rsidR="008C3804" w:rsidRPr="005115CA">
        <w:t>X5</w:t>
      </w:r>
      <w:r w:rsidR="00E2663A">
        <w:t>’</w:t>
      </w:r>
      <w:r w:rsidR="005115CA" w:rsidRPr="005115CA">
        <w:t>.</w:t>
      </w:r>
      <w:r w:rsidR="00973ACE">
        <w:t xml:space="preserve"> We allow one storage shed behind your camper and only bench style storage on decks.</w:t>
      </w:r>
    </w:p>
    <w:p w14:paraId="68B40D66" w14:textId="77777777" w:rsidR="00E2663A" w:rsidRPr="00E2663A" w:rsidRDefault="00D06544" w:rsidP="00AE12A6">
      <w:pPr>
        <w:pStyle w:val="ListParagraph"/>
        <w:numPr>
          <w:ilvl w:val="0"/>
          <w:numId w:val="2"/>
        </w:numPr>
        <w:rPr>
          <w:b/>
          <w:sz w:val="28"/>
          <w:szCs w:val="28"/>
        </w:rPr>
      </w:pPr>
      <w:r w:rsidRPr="00E2663A">
        <w:rPr>
          <w:b/>
        </w:rPr>
        <w:t>All picnic tables, chairs, lawn ornaments, dog chains, toys,</w:t>
      </w:r>
      <w:r w:rsidR="00DC1D2F" w:rsidRPr="00E2663A">
        <w:rPr>
          <w:b/>
        </w:rPr>
        <w:t xml:space="preserve"> fire pits</w:t>
      </w:r>
      <w:r w:rsidRPr="00E2663A">
        <w:rPr>
          <w:b/>
        </w:rPr>
        <w:t xml:space="preserve"> etc. must be on the patios when you leave.  These</w:t>
      </w:r>
      <w:r w:rsidR="00BC3A48" w:rsidRPr="00E2663A">
        <w:rPr>
          <w:b/>
        </w:rPr>
        <w:t xml:space="preserve"> obstacles not only hamper mo</w:t>
      </w:r>
      <w:r w:rsidR="00F91723" w:rsidRPr="00E2663A">
        <w:rPr>
          <w:b/>
        </w:rPr>
        <w:t>w</w:t>
      </w:r>
      <w:r w:rsidR="00BC3A48" w:rsidRPr="00E2663A">
        <w:rPr>
          <w:b/>
        </w:rPr>
        <w:t>ing, but are a hazard to people walking around at night</w:t>
      </w:r>
    </w:p>
    <w:p w14:paraId="5E72E8EE" w14:textId="77777777" w:rsidR="00D2130E" w:rsidRPr="00E2663A" w:rsidRDefault="00BC3A48" w:rsidP="00AE12A6">
      <w:pPr>
        <w:pStyle w:val="ListParagraph"/>
        <w:numPr>
          <w:ilvl w:val="0"/>
          <w:numId w:val="2"/>
        </w:numPr>
        <w:rPr>
          <w:b/>
          <w:sz w:val="28"/>
          <w:szCs w:val="28"/>
        </w:rPr>
      </w:pPr>
      <w:r w:rsidRPr="00E2663A">
        <w:rPr>
          <w:b/>
        </w:rPr>
        <w:t>ALL water and electrical cords must be buried</w:t>
      </w:r>
      <w:r w:rsidR="00FE18CF" w:rsidRPr="00E2663A">
        <w:rPr>
          <w:b/>
        </w:rPr>
        <w:t>.</w:t>
      </w:r>
    </w:p>
    <w:p w14:paraId="795EDB5B" w14:textId="77777777" w:rsidR="00BC3A48" w:rsidRPr="00BC3A48" w:rsidRDefault="00BC3A48" w:rsidP="00AE12A6">
      <w:pPr>
        <w:pStyle w:val="ListParagraph"/>
        <w:numPr>
          <w:ilvl w:val="0"/>
          <w:numId w:val="2"/>
        </w:numPr>
        <w:rPr>
          <w:b/>
          <w:sz w:val="28"/>
          <w:szCs w:val="28"/>
        </w:rPr>
      </w:pPr>
      <w:r>
        <w:t xml:space="preserve">If you’ve received a </w:t>
      </w:r>
      <w:r w:rsidRPr="005115CA">
        <w:rPr>
          <w:b/>
        </w:rPr>
        <w:t>Site Improvement Slip</w:t>
      </w:r>
      <w:r>
        <w:t>, we’ve found issues with your site</w:t>
      </w:r>
      <w:r w:rsidR="00D2130E">
        <w:t>.</w:t>
      </w:r>
      <w:r>
        <w:t xml:space="preserve"> </w:t>
      </w:r>
      <w:r w:rsidR="00D2130E">
        <w:t>The issue needs to be taken care of</w:t>
      </w:r>
      <w:r>
        <w:t xml:space="preserve"> immediately or contact us if you do not understand why or what to do.</w:t>
      </w:r>
    </w:p>
    <w:p w14:paraId="47123DA6" w14:textId="77777777" w:rsidR="00BC3A48" w:rsidRPr="00E16B6B" w:rsidRDefault="00BC3A48" w:rsidP="00AE12A6">
      <w:pPr>
        <w:pStyle w:val="ListParagraph"/>
        <w:numPr>
          <w:ilvl w:val="0"/>
          <w:numId w:val="2"/>
        </w:numPr>
        <w:rPr>
          <w:b/>
          <w:sz w:val="28"/>
          <w:szCs w:val="28"/>
        </w:rPr>
      </w:pPr>
      <w:r w:rsidRPr="00D2130E">
        <w:t xml:space="preserve">NO tents </w:t>
      </w:r>
      <w:r w:rsidR="00986D16" w:rsidRPr="00D2130E">
        <w:t>(</w:t>
      </w:r>
      <w:r w:rsidR="00E16B6B" w:rsidRPr="00D2130E">
        <w:t>including screen tents</w:t>
      </w:r>
      <w:r w:rsidR="00152B89">
        <w:t>, gazebos</w:t>
      </w:r>
      <w:r w:rsidR="00986D16" w:rsidRPr="00D2130E">
        <w:t>) are allowed on the lawns, or at your campsite</w:t>
      </w:r>
      <w:r w:rsidR="00986D16">
        <w:rPr>
          <w:b/>
        </w:rPr>
        <w:t>.</w:t>
      </w:r>
    </w:p>
    <w:p w14:paraId="21D3F26E" w14:textId="77777777" w:rsidR="00BC3A48" w:rsidRPr="00025515" w:rsidRDefault="00025515" w:rsidP="00E2663A">
      <w:pPr>
        <w:pStyle w:val="ListParagraph"/>
        <w:numPr>
          <w:ilvl w:val="0"/>
          <w:numId w:val="2"/>
        </w:numPr>
        <w:shd w:val="clear" w:color="auto" w:fill="FFFFFF" w:themeFill="background1"/>
        <w:rPr>
          <w:b/>
          <w:sz w:val="28"/>
          <w:szCs w:val="28"/>
          <w:highlight w:val="lightGray"/>
        </w:rPr>
      </w:pPr>
      <w:r>
        <w:t>W</w:t>
      </w:r>
      <w:r w:rsidR="00BC3A48" w:rsidRPr="00006EC9">
        <w:t>e</w:t>
      </w:r>
      <w:r w:rsidR="00BC3A48">
        <w:t xml:space="preserve"> lease each lot to one party.  We do not allow sub-leasing of the lot.  If you let someone else use your camper, we expect that </w:t>
      </w:r>
      <w:r w:rsidR="00152B89">
        <w:t xml:space="preserve">they are made </w:t>
      </w:r>
      <w:r w:rsidR="00BC3A48">
        <w:t xml:space="preserve">aware of </w:t>
      </w:r>
      <w:r w:rsidR="00E2663A">
        <w:t>the</w:t>
      </w:r>
      <w:r w:rsidR="00BC3A48">
        <w:t xml:space="preserve"> rules.  Inform management if others will be using your camper when the leasing party is not present.</w:t>
      </w:r>
      <w:r w:rsidR="005115CA">
        <w:t xml:space="preserve"> </w:t>
      </w:r>
      <w:r w:rsidR="005115CA" w:rsidRPr="00025515">
        <w:rPr>
          <w:b/>
          <w:highlight w:val="lightGray"/>
          <w:u w:val="single"/>
        </w:rPr>
        <w:t>You are responsible for your guests, invited or not.</w:t>
      </w:r>
    </w:p>
    <w:p w14:paraId="5B0839BB" w14:textId="77777777" w:rsidR="00D06544" w:rsidRDefault="00BC3A48" w:rsidP="00AE12A6">
      <w:pPr>
        <w:pStyle w:val="ListParagraph"/>
        <w:numPr>
          <w:ilvl w:val="0"/>
          <w:numId w:val="2"/>
        </w:numPr>
        <w:rPr>
          <w:b/>
          <w:sz w:val="28"/>
          <w:szCs w:val="28"/>
        </w:rPr>
      </w:pPr>
      <w:r>
        <w:t xml:space="preserve">Sewage &amp; gray water holding tanks </w:t>
      </w:r>
      <w:r w:rsidR="00595CED">
        <w:t>mus</w:t>
      </w:r>
      <w:r>
        <w:t>t be kept closed until they are full or you are leaving</w:t>
      </w:r>
      <w:r w:rsidR="00D2130E">
        <w:t>. Then closed.</w:t>
      </w:r>
      <w:r w:rsidR="00D06544">
        <w:rPr>
          <w:b/>
          <w:sz w:val="28"/>
          <w:szCs w:val="28"/>
        </w:rPr>
        <w:t xml:space="preserve"> </w:t>
      </w:r>
    </w:p>
    <w:p w14:paraId="659B979E" w14:textId="77777777" w:rsidR="00E16B6B" w:rsidRPr="00B7038F" w:rsidRDefault="00E16B6B" w:rsidP="00AE12A6">
      <w:pPr>
        <w:pStyle w:val="ListParagraph"/>
        <w:numPr>
          <w:ilvl w:val="0"/>
          <w:numId w:val="2"/>
        </w:numPr>
        <w:rPr>
          <w:b/>
          <w:sz w:val="24"/>
          <w:szCs w:val="24"/>
        </w:rPr>
      </w:pPr>
      <w:r w:rsidRPr="00D97FDD">
        <w:rPr>
          <w:b/>
          <w:sz w:val="20"/>
          <w:szCs w:val="20"/>
        </w:rPr>
        <w:t>ABSOLUTELY</w:t>
      </w:r>
      <w:r w:rsidRPr="00B7038F">
        <w:rPr>
          <w:b/>
          <w:sz w:val="24"/>
          <w:szCs w:val="24"/>
        </w:rPr>
        <w:t xml:space="preserve"> no fire wood may be brought to the campground!</w:t>
      </w:r>
      <w:r w:rsidR="00152B89">
        <w:rPr>
          <w:b/>
          <w:sz w:val="24"/>
          <w:szCs w:val="24"/>
        </w:rPr>
        <w:t xml:space="preserve"> </w:t>
      </w:r>
      <w:r w:rsidR="00152B89">
        <w:rPr>
          <w:sz w:val="24"/>
          <w:szCs w:val="24"/>
        </w:rPr>
        <w:t>We sell locally harvested wood.</w:t>
      </w:r>
    </w:p>
    <w:p w14:paraId="1D147CB1" w14:textId="77777777" w:rsidR="00BC3A48" w:rsidRPr="00F0054A" w:rsidRDefault="00BC3A48" w:rsidP="00AE12A6">
      <w:pPr>
        <w:pStyle w:val="ListParagraph"/>
        <w:numPr>
          <w:ilvl w:val="0"/>
          <w:numId w:val="2"/>
        </w:numPr>
        <w:rPr>
          <w:b/>
          <w:sz w:val="28"/>
          <w:szCs w:val="28"/>
        </w:rPr>
      </w:pPr>
      <w:r w:rsidRPr="00F0054A">
        <w:rPr>
          <w:b/>
          <w:sz w:val="24"/>
          <w:szCs w:val="24"/>
        </w:rPr>
        <w:t>Water to campers must be turned off</w:t>
      </w:r>
      <w:r w:rsidRPr="00F0054A">
        <w:t xml:space="preserve"> when you leave.  Campers will be charged accordingly if they leave their water turned on.</w:t>
      </w:r>
      <w:r w:rsidR="00D2130E">
        <w:t xml:space="preserve"> Periodically check your water systems for leaks.</w:t>
      </w:r>
    </w:p>
    <w:p w14:paraId="3600422E" w14:textId="77777777" w:rsidR="00D2130E" w:rsidRPr="00D2130E" w:rsidRDefault="00BC3A48" w:rsidP="00BC3A48">
      <w:pPr>
        <w:pStyle w:val="ListParagraph"/>
        <w:numPr>
          <w:ilvl w:val="0"/>
          <w:numId w:val="2"/>
        </w:numPr>
        <w:rPr>
          <w:b/>
          <w:sz w:val="28"/>
          <w:szCs w:val="28"/>
        </w:rPr>
      </w:pPr>
      <w:r>
        <w:t xml:space="preserve">All items left on grounds for winter must be secured (awnings, doors, sheds).  All tarps must be fitted with elastic and tie downs.  </w:t>
      </w:r>
    </w:p>
    <w:p w14:paraId="42F7BB2C" w14:textId="77777777" w:rsidR="00BC3A48" w:rsidRPr="00D2130E" w:rsidRDefault="00BC3A48" w:rsidP="00BC3A48">
      <w:pPr>
        <w:pStyle w:val="ListParagraph"/>
        <w:numPr>
          <w:ilvl w:val="0"/>
          <w:numId w:val="2"/>
        </w:numPr>
        <w:rPr>
          <w:b/>
          <w:sz w:val="28"/>
          <w:szCs w:val="28"/>
          <w:highlight w:val="lightGray"/>
        </w:rPr>
      </w:pPr>
      <w:r w:rsidRPr="005115CA">
        <w:t>Courtesy and consideration of your fellow campers are of first importance:</w:t>
      </w:r>
    </w:p>
    <w:p w14:paraId="34D4665E" w14:textId="77777777" w:rsidR="00BC3A48" w:rsidRPr="00152B89" w:rsidRDefault="00BC3A48" w:rsidP="00BC3A48">
      <w:pPr>
        <w:pStyle w:val="ListParagraph"/>
        <w:numPr>
          <w:ilvl w:val="0"/>
          <w:numId w:val="4"/>
        </w:numPr>
        <w:rPr>
          <w:b/>
        </w:rPr>
      </w:pPr>
      <w:r w:rsidRPr="00152B89">
        <w:rPr>
          <w:b/>
        </w:rPr>
        <w:lastRenderedPageBreak/>
        <w:t>Respect your neighbor</w:t>
      </w:r>
      <w:r w:rsidR="00595CED" w:rsidRPr="00152B89">
        <w:rPr>
          <w:b/>
        </w:rPr>
        <w:t>. D</w:t>
      </w:r>
      <w:r w:rsidRPr="00152B89">
        <w:rPr>
          <w:b/>
        </w:rPr>
        <w:t>on’t intrude on their quiet times at their camper.</w:t>
      </w:r>
    </w:p>
    <w:p w14:paraId="536806C1" w14:textId="77777777" w:rsidR="00BC3A48" w:rsidRPr="005115CA" w:rsidRDefault="00595CED" w:rsidP="00BC3A48">
      <w:pPr>
        <w:pStyle w:val="ListParagraph"/>
        <w:numPr>
          <w:ilvl w:val="0"/>
          <w:numId w:val="4"/>
        </w:numPr>
      </w:pPr>
      <w:r w:rsidRPr="005115CA">
        <w:t>Absolute q</w:t>
      </w:r>
      <w:r w:rsidR="00BC3A48" w:rsidRPr="005115CA">
        <w:t>uiet time is 11:00 p.m.  (no music after this time, only quiet talking)</w:t>
      </w:r>
    </w:p>
    <w:p w14:paraId="58D7F573" w14:textId="77777777" w:rsidR="00BC3A48" w:rsidRPr="005115CA" w:rsidRDefault="00BC3A48" w:rsidP="00BC3A48">
      <w:pPr>
        <w:pStyle w:val="ListParagraph"/>
        <w:numPr>
          <w:ilvl w:val="0"/>
          <w:numId w:val="4"/>
        </w:numPr>
      </w:pPr>
      <w:r w:rsidRPr="005115CA">
        <w:t>Children under 1</w:t>
      </w:r>
      <w:r w:rsidR="00FE18CF" w:rsidRPr="005115CA">
        <w:t>2</w:t>
      </w:r>
      <w:r w:rsidRPr="005115CA">
        <w:t xml:space="preserve"> must be at their campsites by 10:00 pm</w:t>
      </w:r>
    </w:p>
    <w:p w14:paraId="6FF026B9" w14:textId="77777777" w:rsidR="00BC3A48" w:rsidRPr="005115CA" w:rsidRDefault="00BC3A48" w:rsidP="00BC3A48">
      <w:pPr>
        <w:pStyle w:val="ListParagraph"/>
        <w:numPr>
          <w:ilvl w:val="0"/>
          <w:numId w:val="4"/>
        </w:numPr>
      </w:pPr>
      <w:r w:rsidRPr="005115CA">
        <w:t>Children</w:t>
      </w:r>
      <w:r w:rsidR="00E3138A" w:rsidRPr="005115CA">
        <w:t xml:space="preserve"> 1</w:t>
      </w:r>
      <w:r w:rsidR="00FE18CF" w:rsidRPr="005115CA">
        <w:t>3</w:t>
      </w:r>
      <w:r w:rsidR="00E3138A" w:rsidRPr="005115CA">
        <w:t>/17 must be at their camper by 11:00 pm</w:t>
      </w:r>
    </w:p>
    <w:p w14:paraId="6B0A8143" w14:textId="77777777" w:rsidR="00D2130E" w:rsidRPr="005115CA" w:rsidRDefault="00025515" w:rsidP="00BC3A48">
      <w:pPr>
        <w:pStyle w:val="ListParagraph"/>
        <w:numPr>
          <w:ilvl w:val="0"/>
          <w:numId w:val="4"/>
        </w:numPr>
      </w:pPr>
      <w:r>
        <w:t>(Faribault)</w:t>
      </w:r>
      <w:r w:rsidR="00E3138A" w:rsidRPr="005115CA">
        <w:t xml:space="preserve">No children under 18 are </w:t>
      </w:r>
      <w:r w:rsidR="00D2130E" w:rsidRPr="005115CA">
        <w:t xml:space="preserve">not </w:t>
      </w:r>
      <w:r w:rsidR="00E3138A" w:rsidRPr="005115CA">
        <w:t>allowed in the lodge after 1</w:t>
      </w:r>
      <w:r w:rsidR="00D2130E" w:rsidRPr="005115CA">
        <w:t>1</w:t>
      </w:r>
      <w:r w:rsidR="00E3138A" w:rsidRPr="005115CA">
        <w:t>:00 pm</w:t>
      </w:r>
      <w:r w:rsidR="00D2130E" w:rsidRPr="005115CA">
        <w:t>.</w:t>
      </w:r>
      <w:r w:rsidR="00E3138A" w:rsidRPr="005115CA">
        <w:t xml:space="preserve"> </w:t>
      </w:r>
    </w:p>
    <w:p w14:paraId="0D0DE380" w14:textId="77777777" w:rsidR="00E3138A" w:rsidRPr="00DC1D2F" w:rsidRDefault="00E3138A" w:rsidP="00BC3A48">
      <w:pPr>
        <w:pStyle w:val="ListParagraph"/>
        <w:numPr>
          <w:ilvl w:val="0"/>
          <w:numId w:val="4"/>
        </w:numPr>
        <w:rPr>
          <w:b/>
        </w:rPr>
      </w:pPr>
      <w:r w:rsidRPr="00DC1D2F">
        <w:rPr>
          <w:b/>
        </w:rPr>
        <w:t>REPEATED complaints about noise from a camper/campsite may cause lease termination.</w:t>
      </w:r>
    </w:p>
    <w:p w14:paraId="68DD5839" w14:textId="77777777" w:rsidR="00AE12A6" w:rsidRDefault="00E3138A" w:rsidP="008D1804">
      <w:pPr>
        <w:pStyle w:val="ListParagraph"/>
        <w:numPr>
          <w:ilvl w:val="2"/>
          <w:numId w:val="9"/>
        </w:numPr>
        <w:ind w:right="-360"/>
      </w:pPr>
      <w:r>
        <w:t>Nothing other than toilet paper is to be disposed of into se</w:t>
      </w:r>
      <w:r w:rsidR="00D02E60">
        <w:t>wer</w:t>
      </w:r>
      <w:r>
        <w:t xml:space="preserve"> system</w:t>
      </w:r>
      <w:r w:rsidR="00D02E60">
        <w:t>.</w:t>
      </w:r>
    </w:p>
    <w:p w14:paraId="0E8E81CA" w14:textId="77777777" w:rsidR="00006EC9" w:rsidRPr="00545F2C" w:rsidRDefault="00006EC9" w:rsidP="00545F2C">
      <w:pPr>
        <w:pStyle w:val="ListParagraph"/>
        <w:numPr>
          <w:ilvl w:val="2"/>
          <w:numId w:val="9"/>
        </w:numPr>
        <w:shd w:val="clear" w:color="auto" w:fill="FFFFFF" w:themeFill="background1"/>
        <w:ind w:right="-360"/>
      </w:pPr>
      <w:r w:rsidRPr="00545F2C">
        <w:t xml:space="preserve">The TENANT agrees if any portion of the undercarriage of the trailer or area beneath a deck is used for storage, (not including firewood and/or trailer hitches), the unit and/or deck will be skirted to maintain an aesthetically appealing site/view for their neighbors and fellow residents.  Plastic or Vinyl must be used NOT Wood. </w:t>
      </w:r>
    </w:p>
    <w:p w14:paraId="0C15D842" w14:textId="77777777" w:rsidR="00E3138A" w:rsidRDefault="00E3138A" w:rsidP="00D97FDD">
      <w:pPr>
        <w:pStyle w:val="Heading1"/>
        <w:spacing w:before="0"/>
        <w:rPr>
          <w:rStyle w:val="BookTitle"/>
        </w:rPr>
      </w:pPr>
      <w:r>
        <w:rPr>
          <w:rStyle w:val="BookTitle"/>
        </w:rPr>
        <w:t>CAMPGROUND DRIVING/PARKING/GARBAGE/BOATS/GOLF CARTS</w:t>
      </w:r>
    </w:p>
    <w:p w14:paraId="3D162675" w14:textId="77777777" w:rsidR="00BE17C9" w:rsidRDefault="008D1804" w:rsidP="008D1804">
      <w:pPr>
        <w:pStyle w:val="ListParagraph"/>
        <w:numPr>
          <w:ilvl w:val="1"/>
          <w:numId w:val="10"/>
        </w:numPr>
        <w:ind w:left="1080" w:right="-540"/>
      </w:pPr>
      <w:r w:rsidRPr="00F0054A">
        <w:t>G</w:t>
      </w:r>
      <w:r w:rsidR="00E3138A" w:rsidRPr="00F0054A">
        <w:t xml:space="preserve">ARBAGE-  </w:t>
      </w:r>
      <w:r w:rsidR="00203945" w:rsidRPr="00F0054A">
        <w:t xml:space="preserve"> </w:t>
      </w:r>
      <w:r w:rsidR="00E3138A" w:rsidRPr="00F0054A">
        <w:t>Recycling is requir</w:t>
      </w:r>
      <w:r w:rsidR="00595CED" w:rsidRPr="00F0054A">
        <w:t>ed</w:t>
      </w:r>
      <w:r w:rsidRPr="00F0054A">
        <w:t xml:space="preserve">.  Campers must not use dumpsters to dispose of anything other than regular household garbage. </w:t>
      </w:r>
      <w:r w:rsidR="00E2663A">
        <w:t xml:space="preserve">No fish guts. </w:t>
      </w:r>
      <w:r w:rsidRPr="00F0054A">
        <w:t>We will impose clean up fines on anyone caught not recycling or using dumpsters for other than regular household garbage.</w:t>
      </w:r>
    </w:p>
    <w:p w14:paraId="15CE1F1D" w14:textId="27C4F85E" w:rsidR="008B1BA9" w:rsidRPr="009C26C9" w:rsidRDefault="005115CA" w:rsidP="008D1804">
      <w:pPr>
        <w:pStyle w:val="ListParagraph"/>
        <w:numPr>
          <w:ilvl w:val="1"/>
          <w:numId w:val="10"/>
        </w:numPr>
        <w:ind w:left="1080" w:right="-540"/>
      </w:pPr>
      <w:r w:rsidRPr="009C26C9">
        <w:t>No parking at other’s sites</w:t>
      </w:r>
      <w:r w:rsidR="00973ACE">
        <w:t xml:space="preserve"> or reserved areas.</w:t>
      </w:r>
      <w:r w:rsidRPr="009C26C9">
        <w:t xml:space="preserve"> </w:t>
      </w:r>
    </w:p>
    <w:p w14:paraId="1F8C4F63" w14:textId="77777777" w:rsidR="008D1804" w:rsidRPr="00F0054A" w:rsidRDefault="008D1804" w:rsidP="008D1804">
      <w:pPr>
        <w:pStyle w:val="ListParagraph"/>
        <w:numPr>
          <w:ilvl w:val="1"/>
          <w:numId w:val="10"/>
        </w:numPr>
        <w:ind w:left="1080" w:right="-540"/>
      </w:pPr>
      <w:r w:rsidRPr="00F0054A">
        <w:t>Speed limit throughout the campground is 5 M.P.H.  No racing bikes, golf carts, scooters</w:t>
      </w:r>
      <w:r w:rsidR="00E2663A">
        <w:t>, recreational vehicles</w:t>
      </w:r>
      <w:r w:rsidRPr="00F0054A">
        <w:t>.</w:t>
      </w:r>
    </w:p>
    <w:p w14:paraId="64CE571D" w14:textId="77777777" w:rsidR="008D1804" w:rsidRDefault="008D1804" w:rsidP="008D1804">
      <w:pPr>
        <w:pStyle w:val="ListParagraph"/>
        <w:numPr>
          <w:ilvl w:val="1"/>
          <w:numId w:val="10"/>
        </w:numPr>
        <w:ind w:left="1080" w:right="-540"/>
      </w:pPr>
      <w:r>
        <w:t xml:space="preserve">Fish guts are to be disposed of in the fish cleaning </w:t>
      </w:r>
      <w:proofErr w:type="gramStart"/>
      <w:r>
        <w:t xml:space="preserve">shack,  </w:t>
      </w:r>
      <w:r w:rsidR="00203945">
        <w:t xml:space="preserve"> </w:t>
      </w:r>
      <w:proofErr w:type="gramEnd"/>
      <w:r>
        <w:t>NEVER the dumpsters.</w:t>
      </w:r>
    </w:p>
    <w:p w14:paraId="5AF0DEAE" w14:textId="77777777" w:rsidR="008D1804" w:rsidRDefault="008D1804" w:rsidP="008D1804">
      <w:pPr>
        <w:pStyle w:val="ListParagraph"/>
        <w:numPr>
          <w:ilvl w:val="1"/>
          <w:numId w:val="10"/>
        </w:numPr>
        <w:ind w:left="1080" w:right="-540"/>
      </w:pPr>
      <w:r>
        <w:t xml:space="preserve">If you are not on the campgrounds your boat </w:t>
      </w:r>
      <w:r w:rsidR="009C26C9">
        <w:t xml:space="preserve">must </w:t>
      </w:r>
      <w:r w:rsidR="004234F7">
        <w:t>not be left on our docks.</w:t>
      </w:r>
    </w:p>
    <w:p w14:paraId="659BAFAC" w14:textId="77777777" w:rsidR="008D1804" w:rsidRDefault="008D1804" w:rsidP="008D1804">
      <w:pPr>
        <w:pStyle w:val="ListParagraph"/>
        <w:numPr>
          <w:ilvl w:val="1"/>
          <w:numId w:val="10"/>
        </w:numPr>
        <w:ind w:left="1080" w:right="-540"/>
      </w:pPr>
      <w:r>
        <w:t xml:space="preserve">No vehicles are to be parked on or driven on the grass.   </w:t>
      </w:r>
      <w:r w:rsidRPr="008C3804">
        <w:rPr>
          <w:u w:val="single"/>
        </w:rPr>
        <w:t>Including golf carts</w:t>
      </w:r>
      <w:r>
        <w:t>.</w:t>
      </w:r>
      <w:r w:rsidR="007152F0">
        <w:t xml:space="preserve"> </w:t>
      </w:r>
    </w:p>
    <w:p w14:paraId="20AF39FF" w14:textId="77777777" w:rsidR="008D1804" w:rsidRPr="00F0054A" w:rsidRDefault="008D1804" w:rsidP="008D1804">
      <w:pPr>
        <w:pStyle w:val="ListParagraph"/>
        <w:numPr>
          <w:ilvl w:val="1"/>
          <w:numId w:val="10"/>
        </w:numPr>
        <w:ind w:left="1080" w:right="-540"/>
      </w:pPr>
      <w:r w:rsidRPr="00F0054A">
        <w:rPr>
          <w:b/>
        </w:rPr>
        <w:t xml:space="preserve">Only licensed drivers are allowed to operate ANY form of transportation on the campground, this includes golf carts, scooters, </w:t>
      </w:r>
      <w:r w:rsidR="00595CED" w:rsidRPr="00F0054A">
        <w:rPr>
          <w:b/>
        </w:rPr>
        <w:t xml:space="preserve">and any motorized </w:t>
      </w:r>
      <w:r w:rsidRPr="00F0054A">
        <w:rPr>
          <w:b/>
        </w:rPr>
        <w:t>vehicles.   STATE LAW!</w:t>
      </w:r>
    </w:p>
    <w:p w14:paraId="7D509D50" w14:textId="77777777" w:rsidR="008D1804" w:rsidRDefault="00DF3BAE" w:rsidP="008D1804">
      <w:pPr>
        <w:pStyle w:val="ListParagraph"/>
        <w:numPr>
          <w:ilvl w:val="1"/>
          <w:numId w:val="10"/>
        </w:numPr>
        <w:ind w:left="1080" w:right="-540"/>
      </w:pPr>
      <w:r>
        <w:t>Do not block roads with any kind of trailer, vehicle or golf carts.</w:t>
      </w:r>
    </w:p>
    <w:p w14:paraId="18AFF050" w14:textId="7F56EF3B" w:rsidR="008B1BA9" w:rsidRPr="008B1BA9" w:rsidRDefault="00DF3BAE" w:rsidP="00025515">
      <w:pPr>
        <w:pStyle w:val="ListParagraph"/>
        <w:numPr>
          <w:ilvl w:val="1"/>
          <w:numId w:val="10"/>
        </w:numPr>
        <w:ind w:left="1080" w:right="-540"/>
        <w:rPr>
          <w:highlight w:val="lightGray"/>
        </w:rPr>
      </w:pPr>
      <w:r w:rsidRPr="00006EC9">
        <w:t>Storage of boats</w:t>
      </w:r>
      <w:r>
        <w:t xml:space="preserve">, pontoons and trailers: </w:t>
      </w:r>
      <w:r w:rsidR="009C26C9">
        <w:t>Faribault &amp; Le</w:t>
      </w:r>
      <w:r w:rsidR="00973ACE">
        <w:t xml:space="preserve"> </w:t>
      </w:r>
      <w:r w:rsidR="009C26C9">
        <w:t>Center-in the boat corral.</w:t>
      </w:r>
      <w:r w:rsidR="008C3804">
        <w:t xml:space="preserve"> </w:t>
      </w:r>
      <w:r>
        <w:t xml:space="preserve">Pontoons will not be able to be stored </w:t>
      </w:r>
      <w:r w:rsidR="009C26C9">
        <w:t>in the boat corral in Faribault-t</w:t>
      </w:r>
      <w:r>
        <w:t xml:space="preserve">hey </w:t>
      </w:r>
      <w:r w:rsidR="00973ACE">
        <w:t>can be stored in designated area north of 177</w:t>
      </w:r>
      <w:r w:rsidR="00973ACE" w:rsidRPr="00973ACE">
        <w:rPr>
          <w:vertAlign w:val="superscript"/>
        </w:rPr>
        <w:t>th</w:t>
      </w:r>
      <w:r w:rsidR="00973ACE">
        <w:t xml:space="preserve"> street. Pontoon trailers cannot be stored at Faribault resort grounds (arrange for off ground storage)</w:t>
      </w:r>
      <w:r>
        <w:t xml:space="preserve">.  </w:t>
      </w:r>
    </w:p>
    <w:p w14:paraId="30A2F66B" w14:textId="77777777" w:rsidR="00B7038F" w:rsidRPr="00006EC9" w:rsidRDefault="00B7038F" w:rsidP="00B7038F">
      <w:pPr>
        <w:pStyle w:val="ListParagraph"/>
        <w:numPr>
          <w:ilvl w:val="1"/>
          <w:numId w:val="10"/>
        </w:numPr>
        <w:ind w:left="1080" w:right="-540"/>
        <w:rPr>
          <w:rStyle w:val="BookTitle"/>
          <w:rFonts w:asciiTheme="minorHAnsi" w:eastAsiaTheme="minorEastAsia" w:hAnsiTheme="minorHAnsi" w:cstheme="minorBidi"/>
          <w:b w:val="0"/>
          <w:bCs w:val="0"/>
          <w:i w:val="0"/>
          <w:iCs w:val="0"/>
        </w:rPr>
      </w:pPr>
      <w:r w:rsidRPr="00006EC9">
        <w:rPr>
          <w:rStyle w:val="BookTitle"/>
          <w:rFonts w:asciiTheme="minorHAnsi" w:hAnsiTheme="minorHAnsi"/>
        </w:rPr>
        <w:t>Golf carts without headlights, may not be driven after dusk.  All occupants must be seated</w:t>
      </w:r>
      <w:r w:rsidR="009C26C9">
        <w:rPr>
          <w:rStyle w:val="BookTitle"/>
          <w:rFonts w:asciiTheme="minorHAnsi" w:hAnsiTheme="minorHAnsi"/>
        </w:rPr>
        <w:t xml:space="preserve"> </w:t>
      </w:r>
      <w:r w:rsidR="008C3804" w:rsidRPr="00006EC9">
        <w:rPr>
          <w:rStyle w:val="BookTitle"/>
          <w:rFonts w:asciiTheme="minorHAnsi" w:hAnsiTheme="minorHAnsi"/>
        </w:rPr>
        <w:t>(no standing).</w:t>
      </w:r>
    </w:p>
    <w:p w14:paraId="76D43A0A" w14:textId="77777777" w:rsidR="00D97FDD" w:rsidRPr="009C26C9" w:rsidRDefault="00D97FDD" w:rsidP="00B7038F">
      <w:pPr>
        <w:pStyle w:val="ListParagraph"/>
        <w:numPr>
          <w:ilvl w:val="1"/>
          <w:numId w:val="10"/>
        </w:numPr>
        <w:ind w:left="1080" w:right="-540"/>
        <w:rPr>
          <w:rStyle w:val="BookTitle"/>
          <w:rFonts w:asciiTheme="minorHAnsi" w:hAnsiTheme="minorHAnsi"/>
        </w:rPr>
      </w:pPr>
      <w:r w:rsidRPr="009C26C9">
        <w:rPr>
          <w:rStyle w:val="BookTitle"/>
          <w:rFonts w:asciiTheme="minorHAnsi" w:hAnsiTheme="minorHAnsi"/>
        </w:rPr>
        <w:t xml:space="preserve">All </w:t>
      </w:r>
      <w:r w:rsidR="008C3804" w:rsidRPr="009C26C9">
        <w:rPr>
          <w:rStyle w:val="BookTitle"/>
          <w:rFonts w:asciiTheme="minorHAnsi" w:hAnsiTheme="minorHAnsi"/>
        </w:rPr>
        <w:t>off road vehicles (golf carts)</w:t>
      </w:r>
      <w:r w:rsidRPr="009C26C9">
        <w:rPr>
          <w:rStyle w:val="BookTitle"/>
          <w:rFonts w:asciiTheme="minorHAnsi" w:hAnsiTheme="minorHAnsi"/>
        </w:rPr>
        <w:t xml:space="preserve"> must carry liability before use at campground</w:t>
      </w:r>
      <w:r w:rsidR="008C3804" w:rsidRPr="009C26C9">
        <w:rPr>
          <w:rStyle w:val="BookTitle"/>
          <w:rFonts w:asciiTheme="minorHAnsi" w:hAnsiTheme="minorHAnsi"/>
        </w:rPr>
        <w:t>.</w:t>
      </w:r>
      <w:r w:rsidRPr="009C26C9">
        <w:rPr>
          <w:rStyle w:val="BookTitle"/>
          <w:rFonts w:asciiTheme="minorHAnsi" w:hAnsiTheme="minorHAnsi"/>
        </w:rPr>
        <w:t xml:space="preserve"> </w:t>
      </w:r>
      <w:r w:rsidR="008C3804" w:rsidRPr="009C26C9">
        <w:rPr>
          <w:rStyle w:val="BookTitle"/>
          <w:rFonts w:asciiTheme="minorHAnsi" w:hAnsiTheme="minorHAnsi"/>
        </w:rPr>
        <w:t>P</w:t>
      </w:r>
      <w:r w:rsidRPr="009C26C9">
        <w:rPr>
          <w:rStyle w:val="BookTitle"/>
          <w:rFonts w:asciiTheme="minorHAnsi" w:hAnsiTheme="minorHAnsi"/>
        </w:rPr>
        <w:t>rovide proof</w:t>
      </w:r>
      <w:r w:rsidR="008C3804" w:rsidRPr="009C26C9">
        <w:rPr>
          <w:rStyle w:val="BookTitle"/>
          <w:rFonts w:asciiTheme="minorHAnsi" w:hAnsiTheme="minorHAnsi"/>
        </w:rPr>
        <w:t xml:space="preserve"> of liability</w:t>
      </w:r>
      <w:r w:rsidRPr="009C26C9">
        <w:rPr>
          <w:rStyle w:val="BookTitle"/>
          <w:rFonts w:asciiTheme="minorHAnsi" w:hAnsiTheme="minorHAnsi"/>
        </w:rPr>
        <w:t xml:space="preserve"> and receive sticker of compliance.  Stickers are to be placed on the left side of steering columns.</w:t>
      </w:r>
    </w:p>
    <w:p w14:paraId="46C3834D" w14:textId="77777777" w:rsidR="00DF3BAE" w:rsidRDefault="00DF3BAE" w:rsidP="00B7038F">
      <w:pPr>
        <w:pStyle w:val="Heading1"/>
        <w:spacing w:before="0"/>
        <w:rPr>
          <w:rStyle w:val="BookTitle"/>
        </w:rPr>
      </w:pPr>
      <w:r>
        <w:rPr>
          <w:rStyle w:val="BookTitle"/>
        </w:rPr>
        <w:t>DOCKS AND SWIMMING AREAS</w:t>
      </w:r>
    </w:p>
    <w:p w14:paraId="5590E994" w14:textId="77777777" w:rsidR="00DF3BAE" w:rsidRDefault="00025515" w:rsidP="00DF3BAE">
      <w:pPr>
        <w:pStyle w:val="ListParagraph"/>
        <w:numPr>
          <w:ilvl w:val="1"/>
          <w:numId w:val="11"/>
        </w:numPr>
      </w:pPr>
      <w:r>
        <w:t>(Faribault)</w:t>
      </w:r>
      <w:r w:rsidR="00DF3BAE">
        <w:t>Swimming only allowed in the area marked by the buoys.   There are no lifeguards on duty, swimming is at your</w:t>
      </w:r>
      <w:r w:rsidR="008C3804">
        <w:t xml:space="preserve"> own</w:t>
      </w:r>
      <w:r w:rsidR="00DF3BAE">
        <w:t xml:space="preserve"> </w:t>
      </w:r>
      <w:proofErr w:type="gramStart"/>
      <w:r w:rsidR="00DF3BAE">
        <w:t>risk .PARENTS</w:t>
      </w:r>
      <w:proofErr w:type="gramEnd"/>
      <w:r w:rsidR="00DF3BAE">
        <w:t>- must be present when the</w:t>
      </w:r>
      <w:r w:rsidR="008C3804">
        <w:t>ir</w:t>
      </w:r>
      <w:r w:rsidR="00DF3BAE">
        <w:t xml:space="preserve"> children are on the beach, docks or anywhere where their children may be in danger if they are not accomplished swimmers.</w:t>
      </w:r>
    </w:p>
    <w:p w14:paraId="335DACFB" w14:textId="77777777" w:rsidR="00DF3BAE" w:rsidRDefault="00DF3BAE" w:rsidP="00DF3BAE">
      <w:pPr>
        <w:pStyle w:val="ListParagraph"/>
        <w:numPr>
          <w:ilvl w:val="1"/>
          <w:numId w:val="11"/>
        </w:numPr>
      </w:pPr>
      <w:r>
        <w:t>There is no running or diving of</w:t>
      </w:r>
      <w:r w:rsidR="00595CED">
        <w:t>f</w:t>
      </w:r>
      <w:r>
        <w:t xml:space="preserve"> our docks.  No bikes are allowed on the docks.</w:t>
      </w:r>
    </w:p>
    <w:p w14:paraId="2BC1E756" w14:textId="77777777" w:rsidR="00DF3BAE" w:rsidRPr="00006EC9" w:rsidRDefault="00DF3BAE" w:rsidP="00DF3BAE">
      <w:pPr>
        <w:pStyle w:val="ListParagraph"/>
        <w:numPr>
          <w:ilvl w:val="1"/>
          <w:numId w:val="11"/>
        </w:numPr>
      </w:pPr>
      <w:r w:rsidRPr="00006EC9">
        <w:t>The only time parking is permitted at the end of a dock is for loading and unloading passengers.</w:t>
      </w:r>
    </w:p>
    <w:p w14:paraId="48D49307" w14:textId="77777777" w:rsidR="00FD5C1C" w:rsidRDefault="00FD5C1C" w:rsidP="00DF3BAE">
      <w:pPr>
        <w:pStyle w:val="ListParagraph"/>
        <w:numPr>
          <w:ilvl w:val="1"/>
          <w:numId w:val="11"/>
        </w:numPr>
      </w:pPr>
      <w:r>
        <w:t>ALL pontoons and boats must be removed from docks when you are not at campground (except those who have lifts).  An overnight docking fee will be imposed upon discretion of on-site manager.</w:t>
      </w:r>
    </w:p>
    <w:p w14:paraId="1E1943A5" w14:textId="77777777" w:rsidR="00DF3BAE" w:rsidRDefault="00DF3BAE" w:rsidP="00952139">
      <w:pPr>
        <w:pStyle w:val="Heading1"/>
        <w:spacing w:before="120"/>
        <w:rPr>
          <w:rStyle w:val="BookTitle"/>
        </w:rPr>
      </w:pPr>
      <w:r>
        <w:rPr>
          <w:rStyle w:val="BookTitle"/>
        </w:rPr>
        <w:t>STORM SHELTERS</w:t>
      </w:r>
    </w:p>
    <w:p w14:paraId="4A44CB16" w14:textId="77777777" w:rsidR="008B1BA9" w:rsidRDefault="00DF3BAE" w:rsidP="00952139">
      <w:pPr>
        <w:pStyle w:val="ListParagraph"/>
        <w:numPr>
          <w:ilvl w:val="1"/>
          <w:numId w:val="10"/>
        </w:numPr>
        <w:ind w:right="-540"/>
      </w:pPr>
      <w:r>
        <w:t>In the event of inclement weather</w:t>
      </w:r>
      <w:r w:rsidR="008B1BA9">
        <w:t>:</w:t>
      </w:r>
    </w:p>
    <w:p w14:paraId="4C2FE308" w14:textId="622B0054" w:rsidR="008B1BA9" w:rsidRDefault="00DF3BAE" w:rsidP="00952139">
      <w:pPr>
        <w:pStyle w:val="ListParagraph"/>
        <w:numPr>
          <w:ilvl w:val="1"/>
          <w:numId w:val="10"/>
        </w:numPr>
        <w:ind w:right="-540"/>
      </w:pPr>
      <w:r>
        <w:t xml:space="preserve"> </w:t>
      </w:r>
      <w:r w:rsidRPr="008B1BA9">
        <w:rPr>
          <w:b/>
          <w:u w:val="single"/>
        </w:rPr>
        <w:t>Faribault</w:t>
      </w:r>
      <w:r w:rsidR="008B1BA9" w:rsidRPr="008B1BA9">
        <w:rPr>
          <w:b/>
          <w:u w:val="single"/>
        </w:rPr>
        <w:t>:</w:t>
      </w:r>
      <w:r w:rsidRPr="008B1BA9">
        <w:rPr>
          <w:b/>
          <w:u w:val="single"/>
        </w:rPr>
        <w:t xml:space="preserve"> </w:t>
      </w:r>
      <w:r>
        <w:t>storm shelters are located in the kitchen of the lodge, the basement of the owner</w:t>
      </w:r>
      <w:r w:rsidR="00973ACE">
        <w:t>’</w:t>
      </w:r>
      <w:r>
        <w:t>s house and in the campground shower rooms.</w:t>
      </w:r>
    </w:p>
    <w:p w14:paraId="64259427" w14:textId="6B3C31FF" w:rsidR="00DF3BAE" w:rsidRDefault="00DF3BAE" w:rsidP="00952139">
      <w:pPr>
        <w:pStyle w:val="ListParagraph"/>
        <w:numPr>
          <w:ilvl w:val="1"/>
          <w:numId w:val="10"/>
        </w:numPr>
        <w:ind w:right="-540"/>
      </w:pPr>
      <w:r w:rsidRPr="008B1BA9">
        <w:rPr>
          <w:b/>
          <w:u w:val="single"/>
        </w:rPr>
        <w:t>Le</w:t>
      </w:r>
      <w:r w:rsidR="00973ACE">
        <w:rPr>
          <w:b/>
          <w:u w:val="single"/>
        </w:rPr>
        <w:t xml:space="preserve"> </w:t>
      </w:r>
      <w:r w:rsidRPr="008B1BA9">
        <w:rPr>
          <w:b/>
          <w:u w:val="single"/>
        </w:rPr>
        <w:t xml:space="preserve">Center </w:t>
      </w:r>
      <w:r>
        <w:t xml:space="preserve">storm shelter is in the basement of the </w:t>
      </w:r>
      <w:r w:rsidR="00986D16">
        <w:t>restaurant.</w:t>
      </w:r>
      <w:r w:rsidR="001B207C">
        <w:t xml:space="preserve"> In the event that the restaurant is closed, please go to the Montgomery K-8 School (</w:t>
      </w:r>
      <w:proofErr w:type="gramStart"/>
      <w:r w:rsidR="001B207C">
        <w:t>10 minute</w:t>
      </w:r>
      <w:proofErr w:type="gramEnd"/>
      <w:r w:rsidR="001B207C">
        <w:t xml:space="preserve"> drive) located at </w:t>
      </w:r>
      <w:r w:rsidR="001B207C" w:rsidRPr="001B207C">
        <w:t>101 2ND St NE, enter door #1.</w:t>
      </w:r>
      <w:r w:rsidR="00533E23">
        <w:t xml:space="preserve"> Lexington Ave into Montgomery, cross 13/21.</w:t>
      </w:r>
      <w:r w:rsidR="00973ACE">
        <w:t xml:space="preserve"> L</w:t>
      </w:r>
      <w:r w:rsidR="00533E23">
        <w:t xml:space="preserve">eft at Boulevard Ave, </w:t>
      </w:r>
      <w:proofErr w:type="gramStart"/>
      <w:r w:rsidR="00533E23">
        <w:t>Right</w:t>
      </w:r>
      <w:proofErr w:type="gramEnd"/>
      <w:r w:rsidR="00533E23">
        <w:t xml:space="preserve"> on 2</w:t>
      </w:r>
      <w:r w:rsidR="00533E23" w:rsidRPr="00533E23">
        <w:rPr>
          <w:vertAlign w:val="superscript"/>
        </w:rPr>
        <w:t>nd</w:t>
      </w:r>
      <w:r w:rsidR="00533E23">
        <w:t xml:space="preserve"> Street N.E.  </w:t>
      </w:r>
    </w:p>
    <w:p w14:paraId="639C6907" w14:textId="6F290976" w:rsidR="00973ACE" w:rsidRDefault="00973ACE" w:rsidP="00952139">
      <w:pPr>
        <w:pStyle w:val="ListParagraph"/>
        <w:numPr>
          <w:ilvl w:val="1"/>
          <w:numId w:val="10"/>
        </w:numPr>
        <w:ind w:right="-540"/>
      </w:pPr>
      <w:r>
        <w:rPr>
          <w:b/>
          <w:u w:val="single"/>
        </w:rPr>
        <w:t>NOTE TO LE CENTER: SINCE THERE’S NO CAMPGROUND STORM SHELTER, PROCEED IMMEDIATELY TO THE ABOVE LOCATION WHEN A WARNING HAS BEEN ISSUED AND</w:t>
      </w:r>
      <w:r w:rsidR="006A1BF6">
        <w:rPr>
          <w:b/>
          <w:u w:val="single"/>
        </w:rPr>
        <w:t xml:space="preserve"> BO</w:t>
      </w:r>
      <w:r>
        <w:rPr>
          <w:b/>
          <w:u w:val="single"/>
        </w:rPr>
        <w:t xml:space="preserve"> OTHER OPTIONS ARE UNAVAILABLE.</w:t>
      </w:r>
    </w:p>
    <w:sectPr w:rsidR="00973ACE" w:rsidSect="00952139">
      <w:headerReference w:type="default" r:id="rId8"/>
      <w:footerReference w:type="default" r:id="rId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C3CD" w14:textId="77777777" w:rsidR="00525723" w:rsidRDefault="00525723" w:rsidP="00BE17C9">
      <w:r>
        <w:separator/>
      </w:r>
    </w:p>
  </w:endnote>
  <w:endnote w:type="continuationSeparator" w:id="0">
    <w:p w14:paraId="16218B3B" w14:textId="77777777" w:rsidR="00525723" w:rsidRDefault="00525723" w:rsidP="00BE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DF7F" w14:textId="18B260C2" w:rsidR="00986D16" w:rsidRDefault="00986D16">
    <w:pPr>
      <w:pStyle w:val="Footer"/>
      <w:pBdr>
        <w:top w:val="thinThickSmallGap" w:sz="24" w:space="1" w:color="622423" w:themeColor="accent2" w:themeShade="7F"/>
      </w:pBdr>
      <w:rPr>
        <w:rFonts w:asciiTheme="majorHAnsi" w:hAnsiTheme="majorHAnsi"/>
      </w:rPr>
    </w:pPr>
    <w:r>
      <w:rPr>
        <w:rFonts w:asciiTheme="majorHAnsi" w:hAnsiTheme="majorHAnsi"/>
      </w:rPr>
      <w:t>SEE OTHER SIDE</w:t>
    </w:r>
    <w:proofErr w:type="gramStart"/>
    <w:r>
      <w:rPr>
        <w:rFonts w:asciiTheme="majorHAnsi" w:hAnsiTheme="majorHAnsi"/>
      </w:rPr>
      <w:t xml:space="preserve">   (</w:t>
    </w:r>
    <w:proofErr w:type="gramEnd"/>
    <w:r>
      <w:rPr>
        <w:rFonts w:asciiTheme="majorHAnsi" w:hAnsiTheme="majorHAnsi"/>
      </w:rPr>
      <w:t xml:space="preserve">REVISED </w:t>
    </w:r>
    <w:r w:rsidR="00533E23">
      <w:rPr>
        <w:rFonts w:asciiTheme="majorHAnsi" w:hAnsiTheme="majorHAnsi"/>
      </w:rPr>
      <w:t>8</w:t>
    </w:r>
    <w:r w:rsidR="009C26C9">
      <w:rPr>
        <w:rFonts w:asciiTheme="majorHAnsi" w:hAnsiTheme="majorHAnsi"/>
      </w:rPr>
      <w:t>/</w:t>
    </w:r>
    <w:r w:rsidR="00973ACE">
      <w:rPr>
        <w:rFonts w:asciiTheme="majorHAnsi" w:hAnsiTheme="majorHAnsi"/>
      </w:rPr>
      <w:t>29</w:t>
    </w:r>
    <w:r>
      <w:rPr>
        <w:rFonts w:asciiTheme="majorHAnsi" w:hAnsiTheme="majorHAnsi"/>
      </w:rPr>
      <w:t>/20</w:t>
    </w:r>
    <w:r w:rsidR="00152B89">
      <w:rPr>
        <w:rFonts w:asciiTheme="majorHAnsi" w:hAnsiTheme="majorHAnsi"/>
      </w:rPr>
      <w:t>2</w:t>
    </w:r>
    <w:r w:rsidR="00973ACE">
      <w:rPr>
        <w:rFonts w:asciiTheme="majorHAnsi" w:hAnsiTheme="majorHAnsi"/>
      </w:rPr>
      <w:t>3</w:t>
    </w:r>
    <w:r>
      <w:rPr>
        <w:rFonts w:asciiTheme="majorHAnsi" w:hAnsiTheme="majorHAnsi"/>
      </w:rPr>
      <w: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45652" w:rsidRPr="00F45652">
      <w:rPr>
        <w:rFonts w:asciiTheme="majorHAnsi" w:hAnsiTheme="majorHAnsi"/>
        <w:noProof/>
      </w:rPr>
      <w:t>1</w:t>
    </w:r>
    <w:r>
      <w:rPr>
        <w:rFonts w:asciiTheme="majorHAnsi" w:hAnsiTheme="majorHAnsi"/>
        <w:noProof/>
      </w:rPr>
      <w:fldChar w:fldCharType="end"/>
    </w:r>
  </w:p>
  <w:p w14:paraId="75FECE32" w14:textId="77777777" w:rsidR="00986D16" w:rsidRDefault="0098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CD7E5" w14:textId="77777777" w:rsidR="00525723" w:rsidRDefault="00525723" w:rsidP="00BE17C9">
      <w:r>
        <w:separator/>
      </w:r>
    </w:p>
  </w:footnote>
  <w:footnote w:type="continuationSeparator" w:id="0">
    <w:p w14:paraId="4472BF32" w14:textId="77777777" w:rsidR="00525723" w:rsidRDefault="00525723" w:rsidP="00BE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4"/>
        <w:szCs w:val="24"/>
      </w:rPr>
      <w:alias w:val="Title"/>
      <w:id w:val="77738743"/>
      <w:placeholder>
        <w:docPart w:val="0DDC6D26DD2F4E649A48305192111B47"/>
      </w:placeholder>
      <w:dataBinding w:prefixMappings="xmlns:ns0='http://schemas.openxmlformats.org/package/2006/metadata/core-properties' xmlns:ns1='http://purl.org/dc/elements/1.1/'" w:xpath="/ns0:coreProperties[1]/ns1:title[1]" w:storeItemID="{6C3C8BC8-F283-45AE-878A-BAB7291924A1}"/>
      <w:text/>
    </w:sdtPr>
    <w:sdtContent>
      <w:p w14:paraId="1467ABCB" w14:textId="5B389347" w:rsidR="00986D16" w:rsidRDefault="00986D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7038F">
          <w:rPr>
            <w:rFonts w:asciiTheme="majorHAnsi" w:eastAsiaTheme="majorEastAsia" w:hAnsiTheme="majorHAnsi" w:cstheme="majorBidi"/>
            <w:sz w:val="24"/>
            <w:szCs w:val="24"/>
          </w:rPr>
          <w:t xml:space="preserve">Winjum’s Shady Acres </w:t>
        </w:r>
        <w:r w:rsidR="009C26C9">
          <w:rPr>
            <w:rFonts w:asciiTheme="majorHAnsi" w:eastAsiaTheme="majorEastAsia" w:hAnsiTheme="majorHAnsi" w:cstheme="majorBidi"/>
            <w:sz w:val="24"/>
            <w:szCs w:val="24"/>
          </w:rPr>
          <w:t xml:space="preserve">Seasonal RV </w:t>
        </w:r>
        <w:r w:rsidRPr="00B7038F">
          <w:rPr>
            <w:rFonts w:asciiTheme="majorHAnsi" w:eastAsiaTheme="majorEastAsia" w:hAnsiTheme="majorHAnsi" w:cstheme="majorBidi"/>
            <w:sz w:val="24"/>
            <w:szCs w:val="24"/>
          </w:rPr>
          <w:t>Resort Rules</w:t>
        </w:r>
        <w:r w:rsidR="005D71B2">
          <w:rPr>
            <w:rFonts w:asciiTheme="majorHAnsi" w:eastAsiaTheme="majorEastAsia" w:hAnsiTheme="majorHAnsi" w:cstheme="majorBidi"/>
            <w:sz w:val="24"/>
            <w:szCs w:val="24"/>
          </w:rPr>
          <w:t xml:space="preserve"> (revised </w:t>
        </w:r>
        <w:r w:rsidR="00533E23">
          <w:rPr>
            <w:rFonts w:asciiTheme="majorHAnsi" w:eastAsiaTheme="majorEastAsia" w:hAnsiTheme="majorHAnsi" w:cstheme="majorBidi"/>
            <w:sz w:val="24"/>
            <w:szCs w:val="24"/>
          </w:rPr>
          <w:t>8.</w:t>
        </w:r>
        <w:r w:rsidR="00973ACE">
          <w:rPr>
            <w:rFonts w:asciiTheme="majorHAnsi" w:eastAsiaTheme="majorEastAsia" w:hAnsiTheme="majorHAnsi" w:cstheme="majorBidi"/>
            <w:sz w:val="24"/>
            <w:szCs w:val="24"/>
          </w:rPr>
          <w:t>29.</w:t>
        </w:r>
        <w:r w:rsidR="00152B89">
          <w:rPr>
            <w:rFonts w:asciiTheme="majorHAnsi" w:eastAsiaTheme="majorEastAsia" w:hAnsiTheme="majorHAnsi" w:cstheme="majorBidi"/>
            <w:sz w:val="24"/>
            <w:szCs w:val="24"/>
          </w:rPr>
          <w:t>2</w:t>
        </w:r>
        <w:r w:rsidR="00973ACE">
          <w:rPr>
            <w:rFonts w:asciiTheme="majorHAnsi" w:eastAsiaTheme="majorEastAsia" w:hAnsiTheme="majorHAnsi" w:cstheme="majorBidi"/>
            <w:sz w:val="24"/>
            <w:szCs w:val="24"/>
          </w:rPr>
          <w:t>3</w:t>
        </w:r>
        <w:r w:rsidR="005D71B2">
          <w:rPr>
            <w:rFonts w:asciiTheme="majorHAnsi" w:eastAsiaTheme="majorEastAsia" w:hAnsiTheme="majorHAnsi" w:cstheme="majorBidi"/>
            <w:sz w:val="24"/>
            <w:szCs w:val="24"/>
          </w:rPr>
          <w:t>)</w:t>
        </w:r>
      </w:p>
    </w:sdtContent>
  </w:sdt>
  <w:p w14:paraId="68364B55" w14:textId="77777777" w:rsidR="00986D16" w:rsidRDefault="0098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2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9E16FA"/>
    <w:multiLevelType w:val="hybridMultilevel"/>
    <w:tmpl w:val="12D2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4A2B96"/>
    <w:multiLevelType w:val="hybridMultilevel"/>
    <w:tmpl w:val="C9CC3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0E549F"/>
    <w:multiLevelType w:val="hybridMultilevel"/>
    <w:tmpl w:val="7A6AB952"/>
    <w:lvl w:ilvl="0" w:tplc="1ADA9C1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C9775B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56134B"/>
    <w:multiLevelType w:val="multilevel"/>
    <w:tmpl w:val="406601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5F0CEA"/>
    <w:multiLevelType w:val="multilevel"/>
    <w:tmpl w:val="406601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352DE8"/>
    <w:multiLevelType w:val="hybridMultilevel"/>
    <w:tmpl w:val="31085986"/>
    <w:lvl w:ilvl="0" w:tplc="2BE2E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9B3206"/>
    <w:multiLevelType w:val="multilevel"/>
    <w:tmpl w:val="C0F060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0F84445"/>
    <w:multiLevelType w:val="hybridMultilevel"/>
    <w:tmpl w:val="1F6E1F66"/>
    <w:lvl w:ilvl="0" w:tplc="2BACCF0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6D32B6"/>
    <w:multiLevelType w:val="multilevel"/>
    <w:tmpl w:val="E932E0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sz w:val="24"/>
        <w:szCs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E5C48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71145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91925248">
    <w:abstractNumId w:val="1"/>
  </w:num>
  <w:num w:numId="2" w16cid:durableId="706679931">
    <w:abstractNumId w:val="9"/>
  </w:num>
  <w:num w:numId="3" w16cid:durableId="1236092893">
    <w:abstractNumId w:val="12"/>
  </w:num>
  <w:num w:numId="4" w16cid:durableId="852569140">
    <w:abstractNumId w:val="7"/>
  </w:num>
  <w:num w:numId="5" w16cid:durableId="6756042">
    <w:abstractNumId w:val="4"/>
  </w:num>
  <w:num w:numId="6" w16cid:durableId="880900512">
    <w:abstractNumId w:val="11"/>
  </w:num>
  <w:num w:numId="7" w16cid:durableId="1869754307">
    <w:abstractNumId w:val="0"/>
  </w:num>
  <w:num w:numId="8" w16cid:durableId="1094323480">
    <w:abstractNumId w:val="8"/>
  </w:num>
  <w:num w:numId="9" w16cid:durableId="1119451163">
    <w:abstractNumId w:val="10"/>
  </w:num>
  <w:num w:numId="10" w16cid:durableId="1448311416">
    <w:abstractNumId w:val="6"/>
  </w:num>
  <w:num w:numId="11" w16cid:durableId="694572756">
    <w:abstractNumId w:val="5"/>
  </w:num>
  <w:num w:numId="12" w16cid:durableId="488181214">
    <w:abstractNumId w:val="3"/>
  </w:num>
  <w:num w:numId="13" w16cid:durableId="91948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C9"/>
    <w:rsid w:val="00006EC9"/>
    <w:rsid w:val="00014B9B"/>
    <w:rsid w:val="00025515"/>
    <w:rsid w:val="0003131E"/>
    <w:rsid w:val="000F00D6"/>
    <w:rsid w:val="000F3FB5"/>
    <w:rsid w:val="001401E9"/>
    <w:rsid w:val="00152B89"/>
    <w:rsid w:val="001A7057"/>
    <w:rsid w:val="001B207C"/>
    <w:rsid w:val="001B23E3"/>
    <w:rsid w:val="001B33B5"/>
    <w:rsid w:val="001C7400"/>
    <w:rsid w:val="001E09CD"/>
    <w:rsid w:val="001F1740"/>
    <w:rsid w:val="001F4244"/>
    <w:rsid w:val="00203945"/>
    <w:rsid w:val="002414E9"/>
    <w:rsid w:val="00254BC4"/>
    <w:rsid w:val="00275F12"/>
    <w:rsid w:val="002C7860"/>
    <w:rsid w:val="002D2F67"/>
    <w:rsid w:val="00323E1F"/>
    <w:rsid w:val="0034396E"/>
    <w:rsid w:val="00386F68"/>
    <w:rsid w:val="003A6A92"/>
    <w:rsid w:val="003A6E33"/>
    <w:rsid w:val="003C1A9D"/>
    <w:rsid w:val="00402DFC"/>
    <w:rsid w:val="004234F7"/>
    <w:rsid w:val="00451426"/>
    <w:rsid w:val="00456C11"/>
    <w:rsid w:val="004B2D83"/>
    <w:rsid w:val="005115CA"/>
    <w:rsid w:val="00525723"/>
    <w:rsid w:val="00533E23"/>
    <w:rsid w:val="00545F2C"/>
    <w:rsid w:val="00551CF7"/>
    <w:rsid w:val="00595CED"/>
    <w:rsid w:val="005D71B2"/>
    <w:rsid w:val="0061442B"/>
    <w:rsid w:val="00630B0D"/>
    <w:rsid w:val="00641814"/>
    <w:rsid w:val="0065129D"/>
    <w:rsid w:val="00675929"/>
    <w:rsid w:val="006A1BF6"/>
    <w:rsid w:val="006B4335"/>
    <w:rsid w:val="006C6FD4"/>
    <w:rsid w:val="00704088"/>
    <w:rsid w:val="00707A3F"/>
    <w:rsid w:val="007152F0"/>
    <w:rsid w:val="007177F6"/>
    <w:rsid w:val="0075137B"/>
    <w:rsid w:val="00763120"/>
    <w:rsid w:val="007D235F"/>
    <w:rsid w:val="007E5218"/>
    <w:rsid w:val="007F2A40"/>
    <w:rsid w:val="007F3234"/>
    <w:rsid w:val="0080561A"/>
    <w:rsid w:val="00812ADA"/>
    <w:rsid w:val="00817E15"/>
    <w:rsid w:val="00833FF8"/>
    <w:rsid w:val="00841A43"/>
    <w:rsid w:val="00877179"/>
    <w:rsid w:val="00884C8F"/>
    <w:rsid w:val="008B1BA9"/>
    <w:rsid w:val="008C3804"/>
    <w:rsid w:val="008D1804"/>
    <w:rsid w:val="008E4858"/>
    <w:rsid w:val="009361C8"/>
    <w:rsid w:val="00952139"/>
    <w:rsid w:val="00962C9E"/>
    <w:rsid w:val="00973ACE"/>
    <w:rsid w:val="00986D16"/>
    <w:rsid w:val="00997FE4"/>
    <w:rsid w:val="009B6B42"/>
    <w:rsid w:val="009B75AD"/>
    <w:rsid w:val="009C26C9"/>
    <w:rsid w:val="00A21EBC"/>
    <w:rsid w:val="00A23480"/>
    <w:rsid w:val="00A50C62"/>
    <w:rsid w:val="00A82EFF"/>
    <w:rsid w:val="00AE12A6"/>
    <w:rsid w:val="00AE3E98"/>
    <w:rsid w:val="00B07279"/>
    <w:rsid w:val="00B46035"/>
    <w:rsid w:val="00B52E21"/>
    <w:rsid w:val="00B56228"/>
    <w:rsid w:val="00B602CE"/>
    <w:rsid w:val="00B603AB"/>
    <w:rsid w:val="00B65293"/>
    <w:rsid w:val="00B7038F"/>
    <w:rsid w:val="00B83B92"/>
    <w:rsid w:val="00B9248D"/>
    <w:rsid w:val="00BC3A48"/>
    <w:rsid w:val="00BC7642"/>
    <w:rsid w:val="00BE17C9"/>
    <w:rsid w:val="00C0404F"/>
    <w:rsid w:val="00C05BD2"/>
    <w:rsid w:val="00C42794"/>
    <w:rsid w:val="00C5744A"/>
    <w:rsid w:val="00C8205D"/>
    <w:rsid w:val="00C97B6E"/>
    <w:rsid w:val="00CB5BB8"/>
    <w:rsid w:val="00CF7301"/>
    <w:rsid w:val="00D02E60"/>
    <w:rsid w:val="00D02EED"/>
    <w:rsid w:val="00D06544"/>
    <w:rsid w:val="00D17518"/>
    <w:rsid w:val="00D2130E"/>
    <w:rsid w:val="00D60FEA"/>
    <w:rsid w:val="00D96909"/>
    <w:rsid w:val="00D97FDD"/>
    <w:rsid w:val="00DA4F38"/>
    <w:rsid w:val="00DC1D2F"/>
    <w:rsid w:val="00DD058F"/>
    <w:rsid w:val="00DF3BAE"/>
    <w:rsid w:val="00E01959"/>
    <w:rsid w:val="00E160C5"/>
    <w:rsid w:val="00E16B6B"/>
    <w:rsid w:val="00E2663A"/>
    <w:rsid w:val="00E3138A"/>
    <w:rsid w:val="00E32D75"/>
    <w:rsid w:val="00EB37BE"/>
    <w:rsid w:val="00ED0E60"/>
    <w:rsid w:val="00ED35F0"/>
    <w:rsid w:val="00F0054A"/>
    <w:rsid w:val="00F174C5"/>
    <w:rsid w:val="00F2778D"/>
    <w:rsid w:val="00F31242"/>
    <w:rsid w:val="00F45652"/>
    <w:rsid w:val="00F65574"/>
    <w:rsid w:val="00F6583B"/>
    <w:rsid w:val="00F662C6"/>
    <w:rsid w:val="00F825E5"/>
    <w:rsid w:val="00F865A8"/>
    <w:rsid w:val="00F91723"/>
    <w:rsid w:val="00FA46DD"/>
    <w:rsid w:val="00FB2D0B"/>
    <w:rsid w:val="00FD5C1C"/>
    <w:rsid w:val="00FE18CF"/>
    <w:rsid w:val="00FE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E88F"/>
  <w15:docId w15:val="{97234369-F331-4F3B-92CB-0D6BEDA8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C9"/>
  </w:style>
  <w:style w:type="paragraph" w:styleId="Heading1">
    <w:name w:val="heading 1"/>
    <w:basedOn w:val="Normal"/>
    <w:next w:val="Normal"/>
    <w:link w:val="Heading1Char"/>
    <w:uiPriority w:val="9"/>
    <w:qFormat/>
    <w:rsid w:val="00BE17C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BE17C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E17C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E17C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E17C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E17C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E17C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E17C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E17C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7C9"/>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BE17C9"/>
    <w:pPr>
      <w:tabs>
        <w:tab w:val="center" w:pos="4680"/>
        <w:tab w:val="right" w:pos="9360"/>
      </w:tabs>
    </w:pPr>
  </w:style>
  <w:style w:type="character" w:customStyle="1" w:styleId="HeaderChar">
    <w:name w:val="Header Char"/>
    <w:basedOn w:val="DefaultParagraphFont"/>
    <w:link w:val="Header"/>
    <w:uiPriority w:val="99"/>
    <w:rsid w:val="00BE17C9"/>
  </w:style>
  <w:style w:type="paragraph" w:styleId="Footer">
    <w:name w:val="footer"/>
    <w:basedOn w:val="Normal"/>
    <w:link w:val="FooterChar"/>
    <w:uiPriority w:val="99"/>
    <w:unhideWhenUsed/>
    <w:rsid w:val="00BE17C9"/>
    <w:pPr>
      <w:tabs>
        <w:tab w:val="center" w:pos="4680"/>
        <w:tab w:val="right" w:pos="9360"/>
      </w:tabs>
    </w:pPr>
  </w:style>
  <w:style w:type="character" w:customStyle="1" w:styleId="FooterChar">
    <w:name w:val="Footer Char"/>
    <w:basedOn w:val="DefaultParagraphFont"/>
    <w:link w:val="Footer"/>
    <w:uiPriority w:val="99"/>
    <w:rsid w:val="00BE17C9"/>
  </w:style>
  <w:style w:type="paragraph" w:styleId="BalloonText">
    <w:name w:val="Balloon Text"/>
    <w:basedOn w:val="Normal"/>
    <w:link w:val="BalloonTextChar"/>
    <w:uiPriority w:val="99"/>
    <w:semiHidden/>
    <w:unhideWhenUsed/>
    <w:rsid w:val="00BE17C9"/>
    <w:rPr>
      <w:rFonts w:ascii="Tahoma" w:hAnsi="Tahoma" w:cs="Tahoma"/>
      <w:sz w:val="16"/>
      <w:szCs w:val="16"/>
    </w:rPr>
  </w:style>
  <w:style w:type="character" w:customStyle="1" w:styleId="BalloonTextChar">
    <w:name w:val="Balloon Text Char"/>
    <w:basedOn w:val="DefaultParagraphFont"/>
    <w:link w:val="BalloonText"/>
    <w:uiPriority w:val="99"/>
    <w:semiHidden/>
    <w:rsid w:val="00BE17C9"/>
    <w:rPr>
      <w:rFonts w:ascii="Tahoma" w:hAnsi="Tahoma" w:cs="Tahoma"/>
      <w:sz w:val="16"/>
      <w:szCs w:val="16"/>
    </w:rPr>
  </w:style>
  <w:style w:type="character" w:customStyle="1" w:styleId="Heading1Char">
    <w:name w:val="Heading 1 Char"/>
    <w:basedOn w:val="DefaultParagraphFont"/>
    <w:link w:val="Heading1"/>
    <w:uiPriority w:val="9"/>
    <w:rsid w:val="00BE17C9"/>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semiHidden/>
    <w:rsid w:val="00BE17C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E17C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E17C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E17C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E17C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E17C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E17C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E17C9"/>
    <w:rPr>
      <w:b/>
      <w:bCs/>
      <w:sz w:val="18"/>
      <w:szCs w:val="18"/>
    </w:rPr>
  </w:style>
  <w:style w:type="paragraph" w:styleId="Title">
    <w:name w:val="Title"/>
    <w:basedOn w:val="Normal"/>
    <w:next w:val="Normal"/>
    <w:link w:val="TitleChar"/>
    <w:uiPriority w:val="10"/>
    <w:qFormat/>
    <w:rsid w:val="00BE17C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E17C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E17C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BE17C9"/>
    <w:rPr>
      <w:rFonts w:asciiTheme="minorHAnsi"/>
      <w:i/>
      <w:iCs/>
      <w:sz w:val="24"/>
      <w:szCs w:val="24"/>
    </w:rPr>
  </w:style>
  <w:style w:type="character" w:styleId="Strong">
    <w:name w:val="Strong"/>
    <w:basedOn w:val="DefaultParagraphFont"/>
    <w:uiPriority w:val="22"/>
    <w:qFormat/>
    <w:rsid w:val="00BE17C9"/>
    <w:rPr>
      <w:b/>
      <w:bCs/>
      <w:spacing w:val="0"/>
    </w:rPr>
  </w:style>
  <w:style w:type="character" w:styleId="Emphasis">
    <w:name w:val="Emphasis"/>
    <w:uiPriority w:val="20"/>
    <w:qFormat/>
    <w:rsid w:val="00BE17C9"/>
    <w:rPr>
      <w:b/>
      <w:bCs/>
      <w:i/>
      <w:iCs/>
      <w:color w:val="5A5A5A" w:themeColor="text1" w:themeTint="A5"/>
    </w:rPr>
  </w:style>
  <w:style w:type="paragraph" w:styleId="NoSpacing">
    <w:name w:val="No Spacing"/>
    <w:basedOn w:val="Normal"/>
    <w:link w:val="NoSpacingChar"/>
    <w:uiPriority w:val="1"/>
    <w:qFormat/>
    <w:rsid w:val="00BE17C9"/>
    <w:pPr>
      <w:ind w:firstLine="0"/>
    </w:pPr>
  </w:style>
  <w:style w:type="character" w:customStyle="1" w:styleId="NoSpacingChar">
    <w:name w:val="No Spacing Char"/>
    <w:basedOn w:val="DefaultParagraphFont"/>
    <w:link w:val="NoSpacing"/>
    <w:uiPriority w:val="1"/>
    <w:rsid w:val="00BE17C9"/>
  </w:style>
  <w:style w:type="paragraph" w:styleId="ListParagraph">
    <w:name w:val="List Paragraph"/>
    <w:basedOn w:val="Normal"/>
    <w:uiPriority w:val="34"/>
    <w:qFormat/>
    <w:rsid w:val="00BE17C9"/>
    <w:pPr>
      <w:ind w:left="720"/>
      <w:contextualSpacing/>
    </w:pPr>
  </w:style>
  <w:style w:type="paragraph" w:styleId="Quote">
    <w:name w:val="Quote"/>
    <w:basedOn w:val="Normal"/>
    <w:next w:val="Normal"/>
    <w:link w:val="QuoteChar"/>
    <w:uiPriority w:val="29"/>
    <w:qFormat/>
    <w:rsid w:val="00BE17C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E17C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E17C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E17C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E17C9"/>
    <w:rPr>
      <w:i/>
      <w:iCs/>
      <w:color w:val="5A5A5A" w:themeColor="text1" w:themeTint="A5"/>
    </w:rPr>
  </w:style>
  <w:style w:type="character" w:styleId="IntenseEmphasis">
    <w:name w:val="Intense Emphasis"/>
    <w:uiPriority w:val="21"/>
    <w:qFormat/>
    <w:rsid w:val="00BE17C9"/>
    <w:rPr>
      <w:b/>
      <w:bCs/>
      <w:i/>
      <w:iCs/>
      <w:color w:val="4F81BD" w:themeColor="accent1"/>
      <w:sz w:val="22"/>
      <w:szCs w:val="22"/>
    </w:rPr>
  </w:style>
  <w:style w:type="character" w:styleId="SubtleReference">
    <w:name w:val="Subtle Reference"/>
    <w:uiPriority w:val="31"/>
    <w:qFormat/>
    <w:rsid w:val="00BE17C9"/>
    <w:rPr>
      <w:color w:val="auto"/>
      <w:u w:val="single" w:color="9BBB59" w:themeColor="accent3"/>
    </w:rPr>
  </w:style>
  <w:style w:type="character" w:styleId="IntenseReference">
    <w:name w:val="Intense Reference"/>
    <w:basedOn w:val="DefaultParagraphFont"/>
    <w:uiPriority w:val="32"/>
    <w:qFormat/>
    <w:rsid w:val="00BE17C9"/>
    <w:rPr>
      <w:b/>
      <w:bCs/>
      <w:color w:val="76923C" w:themeColor="accent3" w:themeShade="BF"/>
      <w:u w:val="single" w:color="9BBB59" w:themeColor="accent3"/>
    </w:rPr>
  </w:style>
  <w:style w:type="character" w:styleId="BookTitle">
    <w:name w:val="Book Title"/>
    <w:basedOn w:val="DefaultParagraphFont"/>
    <w:uiPriority w:val="33"/>
    <w:qFormat/>
    <w:rsid w:val="00BE17C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E17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DC6D26DD2F4E649A48305192111B47"/>
        <w:category>
          <w:name w:val="General"/>
          <w:gallery w:val="placeholder"/>
        </w:category>
        <w:types>
          <w:type w:val="bbPlcHdr"/>
        </w:types>
        <w:behaviors>
          <w:behavior w:val="content"/>
        </w:behaviors>
        <w:guid w:val="{D2D997F9-9D1C-4441-82C9-7BD2897132A0}"/>
      </w:docPartPr>
      <w:docPartBody>
        <w:p w:rsidR="00BA78AB" w:rsidRDefault="00292561" w:rsidP="00292561">
          <w:pPr>
            <w:pStyle w:val="0DDC6D26DD2F4E649A48305192111B4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2561"/>
    <w:rsid w:val="00091AD8"/>
    <w:rsid w:val="001051AC"/>
    <w:rsid w:val="00117FCA"/>
    <w:rsid w:val="001F011F"/>
    <w:rsid w:val="002034EF"/>
    <w:rsid w:val="00242D8E"/>
    <w:rsid w:val="00292561"/>
    <w:rsid w:val="00305415"/>
    <w:rsid w:val="003763BB"/>
    <w:rsid w:val="0039443A"/>
    <w:rsid w:val="003970FB"/>
    <w:rsid w:val="003C7369"/>
    <w:rsid w:val="003D622D"/>
    <w:rsid w:val="003E5264"/>
    <w:rsid w:val="00440758"/>
    <w:rsid w:val="00465F62"/>
    <w:rsid w:val="004A212F"/>
    <w:rsid w:val="004F77F6"/>
    <w:rsid w:val="005514F1"/>
    <w:rsid w:val="006378EE"/>
    <w:rsid w:val="006831CE"/>
    <w:rsid w:val="007223B8"/>
    <w:rsid w:val="00795F79"/>
    <w:rsid w:val="00890467"/>
    <w:rsid w:val="008B14C1"/>
    <w:rsid w:val="0097359B"/>
    <w:rsid w:val="009E18C0"/>
    <w:rsid w:val="00AC2F14"/>
    <w:rsid w:val="00B234CD"/>
    <w:rsid w:val="00B56A59"/>
    <w:rsid w:val="00B57D93"/>
    <w:rsid w:val="00B97A07"/>
    <w:rsid w:val="00BA78AB"/>
    <w:rsid w:val="00BB488F"/>
    <w:rsid w:val="00C85610"/>
    <w:rsid w:val="00CB5BB8"/>
    <w:rsid w:val="00D16AEF"/>
    <w:rsid w:val="00D20BD8"/>
    <w:rsid w:val="00DA3C07"/>
    <w:rsid w:val="00DD70DF"/>
    <w:rsid w:val="00E17684"/>
    <w:rsid w:val="00F57671"/>
    <w:rsid w:val="00FA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C6D26DD2F4E649A48305192111B47">
    <w:name w:val="0DDC6D26DD2F4E649A48305192111B47"/>
    <w:rsid w:val="00292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7CD75-EDA3-4677-A615-1C793E93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Winjum’s Shady Acres Seasonal RV Resort Rules (revised 8.1.22)</vt:lpstr>
    </vt:vector>
  </TitlesOfParts>
  <Company>Microsoft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Winjum’s Shady Acres Seasonal RV Resort Rules (revised 8.29.23)</dc:title>
  <dc:creator>Shady Acres</dc:creator>
  <cp:lastModifiedBy>pamela sartor</cp:lastModifiedBy>
  <cp:revision>5</cp:revision>
  <cp:lastPrinted>2020-09-15T15:52:00Z</cp:lastPrinted>
  <dcterms:created xsi:type="dcterms:W3CDTF">2023-08-29T19:27:00Z</dcterms:created>
  <dcterms:modified xsi:type="dcterms:W3CDTF">2024-08-29T16:14:00Z</dcterms:modified>
</cp:coreProperties>
</file>